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221" w:rsidRPr="00B44ED0" w:rsidRDefault="00EB5221" w:rsidP="00B44ED0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B44ED0">
        <w:rPr>
          <w:rFonts w:ascii="Times New Roman" w:eastAsia="Times New Roman" w:hAnsi="Times New Roman" w:cs="Times New Roman"/>
          <w:b/>
        </w:rPr>
        <w:t>Prijedlog tematske pripreme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EB5221" w:rsidRPr="00B44ED0" w:rsidTr="00DE60EE">
        <w:tc>
          <w:tcPr>
            <w:tcW w:w="1365" w:type="dxa"/>
            <w:shd w:val="clear" w:color="auto" w:fill="EAF1DD" w:themeFill="accent3" w:themeFillTint="33"/>
          </w:tcPr>
          <w:p w:rsidR="00EB5221" w:rsidRPr="00B44ED0" w:rsidRDefault="00EB5221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EB5221" w:rsidRPr="00B44ED0" w:rsidRDefault="00EB5221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EB5221" w:rsidRPr="00B44ED0" w:rsidRDefault="00EB5221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EB5221" w:rsidRPr="00B44ED0" w:rsidRDefault="00362F48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8</w:t>
            </w:r>
            <w:r w:rsidR="00EB5221" w:rsidRPr="00B44ED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EB5221" w:rsidRPr="00B44ED0" w:rsidRDefault="00EB5221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EB5221" w:rsidRPr="00B44ED0" w:rsidRDefault="00EB5221" w:rsidP="00B44ED0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5221" w:rsidRPr="00B44ED0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B44ED0" w:rsidRDefault="00EB5221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EB5221" w:rsidRPr="00B44ED0" w:rsidRDefault="00EB5221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EB5221" w:rsidRPr="00B44ED0" w:rsidRDefault="00EB5221" w:rsidP="00B44ED0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EB5221" w:rsidRPr="00B44ED0" w:rsidRDefault="00EB5221" w:rsidP="00B44ED0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5221" w:rsidRPr="00B44ED0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B44ED0" w:rsidRDefault="00EB5221" w:rsidP="00B44ED0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EB5221" w:rsidRPr="00B44ED0" w:rsidRDefault="00EB5221" w:rsidP="00B44ED0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K</w:t>
            </w:r>
            <w:r w:rsidR="00362F48" w:rsidRPr="00B44ED0">
              <w:rPr>
                <w:rFonts w:ascii="Times New Roman" w:eastAsia="Times New Roman" w:hAnsi="Times New Roman" w:cs="Times New Roman"/>
                <w:b/>
              </w:rPr>
              <w:t>oordinacija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EB5221" w:rsidRPr="00B44ED0" w:rsidRDefault="00EB5221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EB5221" w:rsidRPr="00B44ED0" w:rsidRDefault="00362F48" w:rsidP="00B44ED0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3</w:t>
            </w:r>
            <w:r w:rsidR="00754546" w:rsidRPr="00B44ED0">
              <w:rPr>
                <w:rFonts w:ascii="Times New Roman" w:eastAsia="Times New Roman" w:hAnsi="Times New Roman" w:cs="Times New Roman"/>
              </w:rPr>
              <w:t>5</w:t>
            </w:r>
            <w:r w:rsidR="00EB5221" w:rsidRPr="00B44ED0">
              <w:rPr>
                <w:rFonts w:ascii="Times New Roman" w:eastAsia="Times New Roman" w:hAnsi="Times New Roman" w:cs="Times New Roman"/>
              </w:rPr>
              <w:t xml:space="preserve">. i </w:t>
            </w:r>
            <w:r w:rsidRPr="00B44ED0">
              <w:rPr>
                <w:rFonts w:ascii="Times New Roman" w:eastAsia="Times New Roman" w:hAnsi="Times New Roman" w:cs="Times New Roman"/>
              </w:rPr>
              <w:t>3</w:t>
            </w:r>
            <w:r w:rsidR="00754546" w:rsidRPr="00B44ED0">
              <w:rPr>
                <w:rFonts w:ascii="Times New Roman" w:eastAsia="Times New Roman" w:hAnsi="Times New Roman" w:cs="Times New Roman"/>
              </w:rPr>
              <w:t>6</w:t>
            </w:r>
            <w:r w:rsidR="00EB5221" w:rsidRPr="00B44ED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B5221" w:rsidRPr="00B44ED0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B44ED0" w:rsidRDefault="00EB5221" w:rsidP="00B44ED0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362F48" w:rsidRPr="00B44ED0" w:rsidRDefault="0048149D" w:rsidP="00B44ED0">
            <w:pPr>
              <w:pStyle w:val="Normal1"/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B44ED0">
              <w:rPr>
                <w:rFonts w:ascii="Times New Roman" w:hAnsi="Times New Roman" w:cs="Times New Roman"/>
              </w:rPr>
              <w:t xml:space="preserve">Osjetila mi pomažu u snalaženju u svijetu </w:t>
            </w:r>
            <w:r w:rsidRPr="00B44ED0">
              <w:rPr>
                <w:rFonts w:ascii="Times New Roman" w:hAnsi="Times New Roman" w:cs="Times New Roman"/>
                <w:i/>
              </w:rPr>
              <w:t>(O</w:t>
            </w:r>
            <w:r w:rsidR="00754546" w:rsidRPr="00B44ED0">
              <w:rPr>
                <w:rFonts w:ascii="Times New Roman" w:hAnsi="Times New Roman" w:cs="Times New Roman"/>
                <w:i/>
              </w:rPr>
              <w:t>kus i miris</w:t>
            </w:r>
            <w:r w:rsidRPr="00B44ED0">
              <w:rPr>
                <w:rFonts w:ascii="Times New Roman" w:hAnsi="Times New Roman" w:cs="Times New Roman"/>
                <w:i/>
              </w:rPr>
              <w:t>)</w:t>
            </w:r>
          </w:p>
          <w:p w:rsidR="003D40E1" w:rsidRPr="00B44ED0" w:rsidRDefault="003D40E1" w:rsidP="00B44ED0">
            <w:pPr>
              <w:pStyle w:val="Normal1"/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B44ED0">
              <w:rPr>
                <w:rFonts w:ascii="Times New Roman" w:hAnsi="Times New Roman" w:cs="Times New Roman"/>
                <w:i/>
              </w:rPr>
              <w:t>Ponavljanje gradiva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EB5221" w:rsidRPr="00B44ED0" w:rsidRDefault="00EB5221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EB5221" w:rsidRPr="00B44ED0" w:rsidRDefault="00EB5221" w:rsidP="00B44ED0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B5221" w:rsidRPr="00B44ED0" w:rsidTr="00DE60EE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B44ED0" w:rsidRDefault="00EB5221" w:rsidP="00B44ED0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EB5221" w:rsidRPr="00B44ED0" w:rsidTr="00DE60EE">
        <w:tc>
          <w:tcPr>
            <w:tcW w:w="9510" w:type="dxa"/>
            <w:gridSpan w:val="10"/>
          </w:tcPr>
          <w:p w:rsidR="00877220" w:rsidRPr="00B44ED0" w:rsidRDefault="00877220" w:rsidP="00B44E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44ED0">
              <w:rPr>
                <w:rFonts w:ascii="Times New Roman" w:hAnsi="Times New Roman" w:cs="Times New Roman"/>
                <w:b/>
              </w:rPr>
              <w:t xml:space="preserve">BIO OŠ A.8.1. Povezuje </w:t>
            </w:r>
            <w:proofErr w:type="spellStart"/>
            <w:r w:rsidRPr="00B44ED0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B44ED0">
              <w:rPr>
                <w:rFonts w:ascii="Times New Roman" w:hAnsi="Times New Roman" w:cs="Times New Roman"/>
                <w:b/>
              </w:rPr>
              <w:t xml:space="preserve"> građe s razvojem novih svojstava i klasificira organizme primjenom različitih kriterija ukazujući na njihovu srodnost i raznolikost</w:t>
            </w:r>
          </w:p>
          <w:p w:rsidR="00877220" w:rsidRPr="00B44ED0" w:rsidRDefault="00877220" w:rsidP="00B44ED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 xml:space="preserve">povezuje građu i ulogu organa/organskih sustava ukazujući na njihovu promjenjivost, </w:t>
            </w:r>
            <w:proofErr w:type="spellStart"/>
            <w:r w:rsidRPr="00B44ED0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B44ED0">
              <w:rPr>
                <w:rFonts w:ascii="Times New Roman" w:hAnsi="Times New Roman" w:cs="Times New Roman"/>
              </w:rPr>
              <w:t xml:space="preserve"> i prilagodbe</w:t>
            </w:r>
          </w:p>
          <w:p w:rsidR="00877220" w:rsidRPr="00B44ED0" w:rsidRDefault="00877220" w:rsidP="00B44E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44ED0">
              <w:rPr>
                <w:rFonts w:ascii="Times New Roman" w:hAnsi="Times New Roman" w:cs="Times New Roman"/>
                <w:b/>
              </w:rPr>
              <w:t>BIO OŠ B.8.1. Analizira principe regulacije, primanja i prijenosa informacija te reagiranja na podražaje</w:t>
            </w:r>
          </w:p>
          <w:p w:rsidR="00877220" w:rsidRPr="00B44ED0" w:rsidRDefault="00877220" w:rsidP="00B44ED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povezuje reakciju na vanjske i unutarnje podražaje s nadzornom, ravnotežnom i koordinacijskom ulogom živčanoga sustava te preživljavanjem organizma.</w:t>
            </w:r>
          </w:p>
          <w:p w:rsidR="00877220" w:rsidRPr="00B44ED0" w:rsidRDefault="00877220" w:rsidP="00B44ED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objašnjava ulogu osjetila u preživljavanju organizma.</w:t>
            </w:r>
          </w:p>
          <w:p w:rsidR="00877220" w:rsidRPr="00B44ED0" w:rsidRDefault="00877220" w:rsidP="00B44ED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povezuje vrstu podražaja s odgovarajućom reakcijom, a osjetilo s odgovarajućim osjetom.</w:t>
            </w:r>
          </w:p>
          <w:p w:rsidR="00877220" w:rsidRPr="00B44ED0" w:rsidRDefault="00877220" w:rsidP="00B44E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44ED0">
              <w:rPr>
                <w:rFonts w:ascii="Times New Roman" w:hAnsi="Times New Roman" w:cs="Times New Roman"/>
                <w:b/>
              </w:rPr>
              <w:t>BIO OŠ D.8.1. Primjenjuje osnovna načela znanstvene metodologije i objašnjava dobivene rezultate</w:t>
            </w:r>
          </w:p>
          <w:p w:rsidR="00877220" w:rsidRPr="00B44ED0" w:rsidRDefault="00877220" w:rsidP="00B44ED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877220" w:rsidRPr="00B44ED0" w:rsidRDefault="00877220" w:rsidP="00B44ED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proučava različite izvore procjenjujući točnost informacija u odnosu prema usvojenome znanju.</w:t>
            </w:r>
          </w:p>
          <w:p w:rsidR="00EB5221" w:rsidRPr="00B44ED0" w:rsidRDefault="00877220" w:rsidP="00B44ED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odabire pouzdane izvore informacija</w:t>
            </w:r>
          </w:p>
        </w:tc>
      </w:tr>
      <w:tr w:rsidR="00EB5221" w:rsidRPr="00B44ED0" w:rsidTr="00DE60EE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B44ED0" w:rsidRDefault="00EB5221" w:rsidP="00B44ED0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B44ED0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B44ED0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EB5221" w:rsidRPr="00B44ED0" w:rsidTr="00DE60EE">
        <w:tc>
          <w:tcPr>
            <w:tcW w:w="9510" w:type="dxa"/>
            <w:gridSpan w:val="10"/>
          </w:tcPr>
          <w:p w:rsidR="00EB5221" w:rsidRPr="00B44ED0" w:rsidRDefault="00EB5221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Zdravlje</w:t>
            </w:r>
            <w:r w:rsidRPr="00B44ED0">
              <w:rPr>
                <w:rFonts w:ascii="Times New Roman" w:eastAsia="Times New Roman" w:hAnsi="Times New Roman" w:cs="Times New Roman"/>
              </w:rPr>
              <w:t xml:space="preserve"> (</w:t>
            </w:r>
            <w:r w:rsidRPr="00B44ED0">
              <w:rPr>
                <w:rFonts w:ascii="Times New Roman" w:eastAsia="VladaRHSans Lt" w:hAnsi="Times New Roman" w:cs="Times New Roman"/>
              </w:rPr>
              <w:t>C.3.2.D, C.3.3.A u korelaciji s ishodom D. 7.1.</w:t>
            </w:r>
            <w:r w:rsidRPr="00B44ED0">
              <w:rPr>
                <w:rFonts w:ascii="Times New Roman" w:eastAsia="Times New Roman" w:hAnsi="Times New Roman" w:cs="Times New Roman"/>
              </w:rPr>
              <w:t>)</w:t>
            </w:r>
          </w:p>
          <w:p w:rsidR="00EB5221" w:rsidRPr="00B44ED0" w:rsidRDefault="00EB5221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 w:rsidRPr="00B44ED0">
              <w:rPr>
                <w:rFonts w:ascii="Times New Roman" w:eastAsia="Times New Roman" w:hAnsi="Times New Roman" w:cs="Times New Roman"/>
              </w:rPr>
              <w:t xml:space="preserve"> (A. 3.3., B. 3.2., B. 3.4. u korelaciji s ishodom D. 7.1.)</w:t>
            </w:r>
          </w:p>
          <w:p w:rsidR="00EB5221" w:rsidRPr="00B44ED0" w:rsidRDefault="00EB5221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Poduzetništvo</w:t>
            </w:r>
            <w:r w:rsidRPr="00B44ED0">
              <w:rPr>
                <w:rFonts w:ascii="Times New Roman" w:eastAsia="Times New Roman" w:hAnsi="Times New Roman" w:cs="Times New Roman"/>
              </w:rPr>
              <w:t xml:space="preserve"> (A. 3.1., B. 3.1., B. 3.2., C 3.1., C.3.2. u korelaciji s ishodom D. 7.1.)</w:t>
            </w:r>
          </w:p>
          <w:p w:rsidR="00EB5221" w:rsidRPr="00B44ED0" w:rsidRDefault="00EB5221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Građanski odgoj</w:t>
            </w:r>
            <w:r w:rsidRPr="00B44ED0">
              <w:rPr>
                <w:rFonts w:ascii="Times New Roman" w:eastAsia="Times New Roman" w:hAnsi="Times New Roman" w:cs="Times New Roman"/>
              </w:rPr>
              <w:t xml:space="preserve"> </w:t>
            </w:r>
            <w:r w:rsidRPr="00B44ED0">
              <w:rPr>
                <w:rFonts w:ascii="Times New Roman" w:eastAsia="Times New Roman" w:hAnsi="Times New Roman" w:cs="Times New Roman"/>
                <w:b/>
              </w:rPr>
              <w:t>i obrazovanje</w:t>
            </w:r>
            <w:r w:rsidRPr="00B44ED0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EB5221" w:rsidRPr="00B44ED0" w:rsidRDefault="00EB5221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Uporaba informacijske i komunikacijske tehnologije</w:t>
            </w:r>
            <w:r w:rsidRPr="00B44ED0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EB5221" w:rsidRPr="00B44ED0" w:rsidRDefault="00EB5221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 w:rsidRPr="00B44ED0">
              <w:rPr>
                <w:rFonts w:ascii="Times New Roman" w:eastAsia="Times New Roman" w:hAnsi="Times New Roman" w:cs="Times New Roman"/>
              </w:rPr>
              <w:t xml:space="preserve"> (sve )</w:t>
            </w:r>
          </w:p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Hrvatski jezik</w:t>
            </w:r>
          </w:p>
          <w:p w:rsidR="00877220" w:rsidRPr="00B44ED0" w:rsidRDefault="00877220" w:rsidP="00B44ED0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B44ED0">
              <w:rPr>
                <w:sz w:val="22"/>
                <w:szCs w:val="22"/>
              </w:rPr>
              <w:t>OŠ HJ A.8.1. Učenik govori i razgovara u skladu sa svrhom govorenja i sudjeluje u planiranoj raspravi.</w:t>
            </w:r>
          </w:p>
          <w:p w:rsidR="00877220" w:rsidRPr="00B44ED0" w:rsidRDefault="00877220" w:rsidP="00B44ED0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B44ED0">
              <w:rPr>
                <w:sz w:val="22"/>
                <w:szCs w:val="22"/>
              </w:rPr>
              <w:t>OŠ HJ A.8.2. Učenik sluša tekst, prosuđuje značenje teksta i povezuje ga sa stečenim znanjem i iskustvom.</w:t>
            </w:r>
          </w:p>
          <w:p w:rsidR="00877220" w:rsidRPr="00B44ED0" w:rsidRDefault="00877220" w:rsidP="00B44ED0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B44ED0">
              <w:rPr>
                <w:sz w:val="22"/>
                <w:szCs w:val="22"/>
              </w:rPr>
              <w:t>OŠ HJ A.8.3. Učenik čita tekst, prosuđuje značenje teksta i povezuje ga s prethodnim znanjem i iskustvom</w:t>
            </w:r>
          </w:p>
          <w:p w:rsidR="00877220" w:rsidRPr="00B44ED0" w:rsidRDefault="00877220" w:rsidP="00B44ED0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B44ED0">
              <w:rPr>
                <w:sz w:val="22"/>
                <w:szCs w:val="22"/>
              </w:rPr>
              <w:lastRenderedPageBreak/>
              <w:t>OŠ HJ A.8.4. Učenik piše raspravljačke tekstove u skladu s temom i prema planu.</w:t>
            </w:r>
          </w:p>
          <w:p w:rsidR="00877220" w:rsidRPr="00B44ED0" w:rsidRDefault="00877220" w:rsidP="00B44ED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b/>
                <w:sz w:val="22"/>
                <w:szCs w:val="22"/>
              </w:rPr>
            </w:pPr>
            <w:r w:rsidRPr="00B44ED0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Informatika</w:t>
            </w:r>
          </w:p>
          <w:p w:rsidR="00877220" w:rsidRPr="00B44ED0" w:rsidRDefault="00877220" w:rsidP="00B44ED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B44ED0">
              <w:rPr>
                <w:rStyle w:val="normaltextrun"/>
                <w:rFonts w:eastAsia="Calibri"/>
                <w:sz w:val="22"/>
                <w:szCs w:val="22"/>
              </w:rPr>
              <w:t>A.8.1. Učenik kritički procjenjuje točnost, učestalost, relevantnost i pouzdanost informacija i njihovih izvora.</w:t>
            </w:r>
          </w:p>
          <w:p w:rsidR="00877220" w:rsidRPr="00B44ED0" w:rsidRDefault="00877220" w:rsidP="00B44ED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B44ED0">
              <w:rPr>
                <w:rStyle w:val="normaltextrun"/>
                <w:rFonts w:eastAsia="Calibri"/>
                <w:sz w:val="22"/>
                <w:szCs w:val="22"/>
              </w:rPr>
              <w:t>C.8.2. Učenik samostalno pronalazi informacije i programe, odabire prikladne izvore informacija te uređuje, stvara i objavljuje/dijeli digitalne sadržaje.</w:t>
            </w:r>
          </w:p>
          <w:p w:rsidR="00877220" w:rsidRPr="00B44ED0" w:rsidRDefault="00877220" w:rsidP="00B44ED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B44ED0">
              <w:rPr>
                <w:rStyle w:val="normaltextrun"/>
                <w:rFonts w:eastAsia="Calibri"/>
                <w:sz w:val="22"/>
                <w:szCs w:val="22"/>
              </w:rPr>
              <w:t>C.8.3. Učenik dizajnira, razvija objavljuje i predstavlja radove s pomoću sredstava informacijske i komunikacijske tehnologije primjenjujući suradničke aktivnosti.</w:t>
            </w:r>
          </w:p>
          <w:p w:rsidR="00877220" w:rsidRPr="00B44ED0" w:rsidRDefault="00877220" w:rsidP="00B44ED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B44ED0">
              <w:rPr>
                <w:rStyle w:val="normaltextrun"/>
                <w:rFonts w:eastAsia="Calibri"/>
                <w:sz w:val="22"/>
                <w:szCs w:val="22"/>
              </w:rPr>
              <w:t>D.8.1. Učenik se učinkovito kositi dostupnim e-uslugama u području odgoja i obrazovanja.</w:t>
            </w:r>
          </w:p>
          <w:p w:rsidR="00EB5221" w:rsidRPr="00B44ED0" w:rsidRDefault="00877220" w:rsidP="00B44ED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B44ED0">
              <w:rPr>
                <w:rStyle w:val="normaltextrun"/>
                <w:sz w:val="22"/>
                <w:szCs w:val="22"/>
              </w:rPr>
              <w:t>D.8.2. Učenik aktivno sudjeluje u sprječavanju elektroničkog nasilja i govora mržnja.</w:t>
            </w:r>
          </w:p>
        </w:tc>
      </w:tr>
      <w:tr w:rsidR="00EB5221" w:rsidRPr="00B44ED0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B44ED0" w:rsidRDefault="00EB5221" w:rsidP="00B44ED0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  <w:shd w:val="clear" w:color="auto" w:fill="EAF1DD" w:themeFill="accent3" w:themeFillTint="33"/>
          </w:tcPr>
          <w:p w:rsidR="00EB5221" w:rsidRPr="00B44ED0" w:rsidRDefault="00CE2B5B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 xml:space="preserve">osjetilne stanice (za vid, okus, miris, sluh, gibanje i ravnotežu), osjetilni živci, područja za osjete u kori velikog mozga, oko, pomoćni i glavni dijelovi oka, kratkovidnost, dalekovidnost, upala oka, sljepoća, osjetilo sluha i ravnoteže, vanjsko, središnje i unutarnje uho, </w:t>
            </w:r>
            <w:proofErr w:type="spellStart"/>
            <w:r w:rsidRPr="00B44ED0">
              <w:rPr>
                <w:rFonts w:ascii="Times New Roman" w:eastAsia="Times New Roman" w:hAnsi="Times New Roman" w:cs="Times New Roman"/>
              </w:rPr>
              <w:t>slabočujnost</w:t>
            </w:r>
            <w:proofErr w:type="spellEnd"/>
            <w:r w:rsidRPr="00B44ED0">
              <w:rPr>
                <w:rFonts w:ascii="Times New Roman" w:eastAsia="Times New Roman" w:hAnsi="Times New Roman" w:cs="Times New Roman"/>
              </w:rPr>
              <w:t>, gluhoća, pet glavnih okusa, osjetilne stanice za miris u nosu, osjetilo za bol, dodir,, toplinu i hladnoću</w:t>
            </w:r>
          </w:p>
          <w:p w:rsidR="00054636" w:rsidRPr="00B44ED0" w:rsidRDefault="00054636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svi pojmovi tematske jedinice Kako reagiramo na različite podražaje iz okoliša i zašto je to važno</w:t>
            </w:r>
          </w:p>
        </w:tc>
      </w:tr>
      <w:tr w:rsidR="00EB5221" w:rsidRPr="00B44ED0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B44ED0" w:rsidRDefault="00EB5221" w:rsidP="00B44ED0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EB5221" w:rsidRPr="00B44ED0" w:rsidRDefault="00EB5221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 xml:space="preserve">udžbenik, radnu bilježnicu, nastavne listiće, </w:t>
            </w:r>
            <w:r w:rsidR="00732BE5" w:rsidRPr="00B44ED0">
              <w:rPr>
                <w:rFonts w:ascii="Times New Roman" w:hAnsi="Times New Roman" w:cs="Times New Roman"/>
              </w:rPr>
              <w:t xml:space="preserve">slike jagode, šunke, kiselih krastavaca, grejpa, mekane deke, igle, kocke leda, plamena, </w:t>
            </w:r>
            <w:r w:rsidRPr="00B44ED0">
              <w:rPr>
                <w:rFonts w:ascii="Times New Roman" w:hAnsi="Times New Roman" w:cs="Times New Roman"/>
              </w:rPr>
              <w:t>pribor i materijal za izvođenje pokusa naveden u radnoj bilježnici</w:t>
            </w:r>
            <w:r w:rsidR="00732BE5" w:rsidRPr="00B44ED0">
              <w:rPr>
                <w:rFonts w:ascii="Times New Roman" w:hAnsi="Times New Roman" w:cs="Times New Roman"/>
              </w:rPr>
              <w:t xml:space="preserve"> na str. 62 i 69</w:t>
            </w:r>
            <w:r w:rsidRPr="00B44ED0">
              <w:rPr>
                <w:rFonts w:ascii="Times New Roman" w:hAnsi="Times New Roman" w:cs="Times New Roman"/>
              </w:rPr>
              <w:t>, računalo, LCD projektor, tablete</w:t>
            </w:r>
          </w:p>
        </w:tc>
      </w:tr>
      <w:tr w:rsidR="00EB5221" w:rsidRPr="00B44ED0" w:rsidTr="00DE60EE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B44ED0" w:rsidRDefault="00EB5221" w:rsidP="00B44ED0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EB5221" w:rsidRPr="00B44ED0" w:rsidTr="00DE60EE">
        <w:tc>
          <w:tcPr>
            <w:tcW w:w="9510" w:type="dxa"/>
            <w:gridSpan w:val="10"/>
            <w:shd w:val="clear" w:color="auto" w:fill="EAF1DD" w:themeFill="accent3" w:themeFillTint="33"/>
          </w:tcPr>
          <w:p w:rsidR="00EB5221" w:rsidRPr="00B44ED0" w:rsidRDefault="00EB5221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EB5221" w:rsidRPr="00B44ED0" w:rsidTr="00DE60EE">
        <w:tc>
          <w:tcPr>
            <w:tcW w:w="9510" w:type="dxa"/>
            <w:gridSpan w:val="10"/>
            <w:shd w:val="clear" w:color="auto" w:fill="FFFFFF"/>
          </w:tcPr>
          <w:p w:rsidR="00EB5221" w:rsidRPr="00B44ED0" w:rsidRDefault="008E0C15" w:rsidP="00B44ED0">
            <w:pPr>
              <w:pStyle w:val="Normal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Jezik</w:t>
            </w:r>
          </w:p>
          <w:p w:rsidR="008E0C15" w:rsidRPr="00B44ED0" w:rsidRDefault="008E0C15" w:rsidP="00B44ED0">
            <w:pPr>
              <w:pStyle w:val="Normal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Nos</w:t>
            </w:r>
          </w:p>
          <w:p w:rsidR="008E0C15" w:rsidRPr="00B44ED0" w:rsidRDefault="008E0C15" w:rsidP="00B44ED0">
            <w:pPr>
              <w:pStyle w:val="Normal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Koža</w:t>
            </w:r>
          </w:p>
          <w:p w:rsidR="008E0C15" w:rsidRDefault="008E0C15" w:rsidP="00B44ED0">
            <w:pPr>
              <w:pStyle w:val="Normal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Ponavljanje</w:t>
            </w:r>
          </w:p>
          <w:p w:rsidR="00B44ED0" w:rsidRPr="00B44ED0" w:rsidRDefault="00B44ED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5221" w:rsidRPr="00B44ED0" w:rsidTr="00DE60EE">
        <w:tc>
          <w:tcPr>
            <w:tcW w:w="9510" w:type="dxa"/>
            <w:gridSpan w:val="10"/>
            <w:shd w:val="clear" w:color="auto" w:fill="EAF1DD" w:themeFill="accent3" w:themeFillTint="33"/>
          </w:tcPr>
          <w:p w:rsidR="00EB5221" w:rsidRPr="00B44ED0" w:rsidRDefault="00362F48" w:rsidP="00B44ED0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3</w:t>
            </w:r>
            <w:r w:rsidR="00754546" w:rsidRPr="00B44ED0">
              <w:rPr>
                <w:rFonts w:ascii="Times New Roman" w:eastAsia="Times New Roman" w:hAnsi="Times New Roman" w:cs="Times New Roman"/>
                <w:b/>
              </w:rPr>
              <w:t>5</w:t>
            </w:r>
            <w:r w:rsidR="00EB5221" w:rsidRPr="00B44ED0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EB5221" w:rsidRPr="00B44ED0" w:rsidTr="00DE60EE">
        <w:tc>
          <w:tcPr>
            <w:tcW w:w="1929" w:type="dxa"/>
            <w:gridSpan w:val="2"/>
            <w:shd w:val="clear" w:color="auto" w:fill="EAF1DD" w:themeFill="accent3" w:themeFillTint="33"/>
          </w:tcPr>
          <w:p w:rsidR="00EB5221" w:rsidRPr="00B44ED0" w:rsidRDefault="00EB5221" w:rsidP="00B44ED0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EB5221" w:rsidRPr="00B44ED0" w:rsidRDefault="00EB5221" w:rsidP="00B44ED0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B44ED0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EB5221" w:rsidRPr="00B44ED0" w:rsidRDefault="00EB5221" w:rsidP="00B44ED0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Prijedlozi tehnika vrednovanja</w:t>
            </w:r>
          </w:p>
          <w:p w:rsidR="00EB5221" w:rsidRPr="00B44ED0" w:rsidRDefault="00EB5221" w:rsidP="00B44ED0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B44ED0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EB5221" w:rsidRPr="00B44ED0" w:rsidRDefault="00EB5221" w:rsidP="00B44ED0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B44ED0">
              <w:rPr>
                <w:rFonts w:ascii="Times New Roman" w:eastAsia="Times New Roman" w:hAnsi="Times New Roman" w:cs="Times New Roman"/>
                <w:b/>
              </w:rPr>
              <w:t xml:space="preserve"> i</w:t>
            </w:r>
          </w:p>
          <w:p w:rsidR="00EB5221" w:rsidRDefault="00EB5221" w:rsidP="00B44ED0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B44ED0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t>NAUČENOGA</w:t>
            </w:r>
          </w:p>
          <w:p w:rsidR="00B44ED0" w:rsidRPr="00B44ED0" w:rsidRDefault="00B44ED0" w:rsidP="00B44ED0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</w:p>
        </w:tc>
      </w:tr>
      <w:tr w:rsidR="00877220" w:rsidRPr="00B44ED0" w:rsidTr="00DE60EE">
        <w:tc>
          <w:tcPr>
            <w:tcW w:w="1929" w:type="dxa"/>
            <w:gridSpan w:val="2"/>
            <w:shd w:val="clear" w:color="auto" w:fill="auto"/>
          </w:tcPr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44ED0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Učenik/učenica:</w:t>
            </w: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77220" w:rsidRPr="00B44ED0" w:rsidRDefault="00877220" w:rsidP="00B44E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 xml:space="preserve">-povezuje građu i ulogu organa/organskih sustava ukazujući na njihovu promjenjivost, </w:t>
            </w:r>
            <w:proofErr w:type="spellStart"/>
            <w:r w:rsidRPr="00B44ED0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B44ED0">
              <w:rPr>
                <w:rFonts w:ascii="Times New Roman" w:hAnsi="Times New Roman" w:cs="Times New Roman"/>
              </w:rPr>
              <w:t xml:space="preserve"> i prilagodbe</w:t>
            </w:r>
          </w:p>
          <w:p w:rsidR="00877220" w:rsidRPr="00B44ED0" w:rsidRDefault="00877220" w:rsidP="00B44E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-povezuje reakciju na vanjske i unutarnje podražaje s nadzornom, ravnotežnom i koordinacijskom ulogom živčanoga sustava te preživljavanjem organizma.</w:t>
            </w:r>
          </w:p>
          <w:p w:rsidR="00877220" w:rsidRPr="00B44ED0" w:rsidRDefault="00877220" w:rsidP="00B44E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-objašnjava ulogu osjetila u preživljavanju organizma.</w:t>
            </w: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44ED0">
              <w:rPr>
                <w:rFonts w:ascii="Times New Roman" w:hAnsi="Times New Roman" w:cs="Times New Roman"/>
              </w:rPr>
              <w:t>-povezuje vrstu podražaja s odgovarajućom reakcijom, a osjetilo s odgovarajućim osjetom</w:t>
            </w:r>
          </w:p>
          <w:p w:rsidR="00877220" w:rsidRPr="00B44ED0" w:rsidRDefault="00877220" w:rsidP="00B44E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lastRenderedPageBreak/>
              <w:t>-promatra i prikuplja podatke te donosi zaključke tijekom učenja i poučavanja.</w:t>
            </w:r>
          </w:p>
          <w:p w:rsidR="00877220" w:rsidRPr="00B44ED0" w:rsidRDefault="00877220" w:rsidP="00B44E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-proučava različite izvore procjenjujući točnost informacija u odnosu prema usvojenome znanju.</w:t>
            </w: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44ED0">
              <w:rPr>
                <w:rFonts w:ascii="Times New Roman" w:hAnsi="Times New Roman" w:cs="Times New Roman"/>
              </w:rPr>
              <w:t>-odabire pouzdane izvore informacija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lastRenderedPageBreak/>
              <w:t xml:space="preserve">-učenici promatraju demonstrirane slike i korištenjem digitalnog alata </w:t>
            </w:r>
            <w:proofErr w:type="spellStart"/>
            <w:r w:rsidRPr="00B44ED0">
              <w:rPr>
                <w:rFonts w:ascii="Times New Roman" w:eastAsia="Times New Roman" w:hAnsi="Times New Roman" w:cs="Times New Roman"/>
              </w:rPr>
              <w:t>Mentimeter</w:t>
            </w:r>
            <w:proofErr w:type="spellEnd"/>
            <w:r w:rsidRPr="00B44ED0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" w:history="1">
              <w:r w:rsidRPr="00B44ED0">
                <w:rPr>
                  <w:rStyle w:val="Hyperlink"/>
                  <w:rFonts w:ascii="Times New Roman" w:eastAsia="Times New Roman" w:hAnsi="Times New Roman" w:cs="Times New Roman"/>
                </w:rPr>
                <w:t>https://www.mentimeter.com/</w:t>
              </w:r>
            </w:hyperlink>
            <w:r w:rsidRPr="00B44ED0">
              <w:rPr>
                <w:rFonts w:ascii="Times New Roman" w:eastAsia="Times New Roman" w:hAnsi="Times New Roman" w:cs="Times New Roman"/>
                <w:color w:val="000000"/>
              </w:rPr>
              <w:t xml:space="preserve"> upisuju svoje prve asocijacije na slike s aspekata osjetila (IN)</w:t>
            </w: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a) jagode, šunka, kiseli krastavci, grejp</w:t>
            </w: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b) mekana deka, igla, kocka leda, plamen</w:t>
            </w: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-analiza i rasprava (FR)</w:t>
            </w: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ili</w:t>
            </w: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-učenici se prisjećaju što su jeli za doručak ili ručak i opisuju obrok kroz okus i miris hrane (IN)</w:t>
            </w: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 xml:space="preserve">-rade u parovima prema uputama na </w:t>
            </w:r>
            <w:r w:rsidRPr="00B44ED0">
              <w:rPr>
                <w:rFonts w:ascii="Times New Roman" w:eastAsia="Times New Roman" w:hAnsi="Times New Roman" w:cs="Times New Roman"/>
                <w:color w:val="1F497D" w:themeColor="text2"/>
              </w:rPr>
              <w:t>Nastavnom listiću 1</w:t>
            </w:r>
            <w:r w:rsidR="00B44ED0">
              <w:rPr>
                <w:rFonts w:ascii="Times New Roman" w:eastAsia="Times New Roman" w:hAnsi="Times New Roman" w:cs="Times New Roman"/>
                <w:color w:val="1F497D" w:themeColor="text2"/>
              </w:rPr>
              <w:t>.</w:t>
            </w: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Jezik</w:t>
            </w: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-č</w:t>
            </w:r>
            <w:r w:rsidRPr="00B44ED0">
              <w:rPr>
                <w:rFonts w:ascii="Times New Roman" w:hAnsi="Times New Roman" w:cs="Times New Roman"/>
              </w:rPr>
              <w:t xml:space="preserve">itaju tekst </w:t>
            </w:r>
            <w:r w:rsidRPr="00B44ED0">
              <w:rPr>
                <w:rFonts w:ascii="Times New Roman" w:hAnsi="Times New Roman" w:cs="Times New Roman"/>
                <w:i/>
              </w:rPr>
              <w:t>Jezikom osjećamo okuse</w:t>
            </w:r>
            <w:r w:rsidRPr="00B44ED0">
              <w:rPr>
                <w:rFonts w:ascii="Times New Roman" w:hAnsi="Times New Roman" w:cs="Times New Roman"/>
              </w:rPr>
              <w:t xml:space="preserve"> u udžbeniku na str. 91 (IN)</w:t>
            </w: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-analiziraju sliku 3. 27. (IN)</w:t>
            </w:r>
          </w:p>
          <w:p w:rsidR="00877220" w:rsidRPr="00B44ED0" w:rsidRDefault="00877220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-pretražuju podatke na internetu, procjenjuju točnost informacija odnosno pouzdanost izvora informacija (IN)</w:t>
            </w: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Nos</w:t>
            </w:r>
          </w:p>
          <w:p w:rsidR="00877220" w:rsidRPr="00B44ED0" w:rsidRDefault="00877220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-</w:t>
            </w:r>
            <w:r w:rsidRPr="00B44ED0">
              <w:rPr>
                <w:rFonts w:ascii="Times New Roman" w:hAnsi="Times New Roman" w:cs="Times New Roman"/>
              </w:rPr>
              <w:t xml:space="preserve"> čitaju tekst </w:t>
            </w:r>
            <w:r w:rsidRPr="00B44ED0">
              <w:rPr>
                <w:rFonts w:ascii="Times New Roman" w:hAnsi="Times New Roman" w:cs="Times New Roman"/>
                <w:i/>
              </w:rPr>
              <w:t>Kakvi sve mogu biti mirisi</w:t>
            </w:r>
            <w:r w:rsidRPr="00B44ED0">
              <w:rPr>
                <w:rFonts w:ascii="Times New Roman" w:hAnsi="Times New Roman" w:cs="Times New Roman"/>
              </w:rPr>
              <w:t xml:space="preserve"> u udžbeniku na str. 92. (IN)</w:t>
            </w:r>
          </w:p>
          <w:p w:rsidR="00877220" w:rsidRPr="00B44ED0" w:rsidRDefault="00877220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-analiziraju sliku 3. 28. (IN)</w:t>
            </w:r>
          </w:p>
          <w:p w:rsidR="00877220" w:rsidRPr="00B44ED0" w:rsidRDefault="00877220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 xml:space="preserve">-provode istraživanje </w:t>
            </w:r>
            <w:r w:rsidRPr="00B44ED0">
              <w:rPr>
                <w:rFonts w:ascii="Times New Roman" w:hAnsi="Times New Roman" w:cs="Times New Roman"/>
                <w:i/>
              </w:rPr>
              <w:t>Kako su povezani osjeti okusa i mirisa</w:t>
            </w:r>
            <w:r w:rsidRPr="00B44ED0">
              <w:rPr>
                <w:rFonts w:ascii="Times New Roman" w:hAnsi="Times New Roman" w:cs="Times New Roman"/>
              </w:rPr>
              <w:t xml:space="preserve"> prema uputama u RB na str. 69 (RP)</w:t>
            </w: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Koža</w:t>
            </w:r>
          </w:p>
          <w:p w:rsidR="00877220" w:rsidRPr="00B44ED0" w:rsidRDefault="00877220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-</w:t>
            </w:r>
            <w:r w:rsidRPr="00B44ED0">
              <w:rPr>
                <w:rFonts w:ascii="Times New Roman" w:hAnsi="Times New Roman" w:cs="Times New Roman"/>
              </w:rPr>
              <w:t xml:space="preserve"> čitaju tekst </w:t>
            </w:r>
            <w:r w:rsidRPr="00B44ED0">
              <w:rPr>
                <w:rFonts w:ascii="Times New Roman" w:hAnsi="Times New Roman" w:cs="Times New Roman"/>
                <w:i/>
              </w:rPr>
              <w:t xml:space="preserve">Koža </w:t>
            </w:r>
            <w:r w:rsidRPr="00B44ED0">
              <w:rPr>
                <w:rFonts w:ascii="Times New Roman" w:hAnsi="Times New Roman" w:cs="Times New Roman"/>
              </w:rPr>
              <w:t>u udžbeniku na str. 92 i 93. (IN)</w:t>
            </w:r>
          </w:p>
          <w:p w:rsidR="00877220" w:rsidRPr="00B44ED0" w:rsidRDefault="00877220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-analiziraju sliku 3. 29. (IN)</w:t>
            </w:r>
          </w:p>
          <w:p w:rsidR="00877220" w:rsidRPr="00B44ED0" w:rsidRDefault="00877220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-p</w:t>
            </w:r>
            <w:r w:rsidR="007659DE" w:rsidRPr="00B44ED0">
              <w:rPr>
                <w:rFonts w:ascii="Times New Roman" w:hAnsi="Times New Roman" w:cs="Times New Roman"/>
              </w:rPr>
              <w:t xml:space="preserve">odsjećaju se rezultata istraživanja </w:t>
            </w:r>
            <w:r w:rsidRPr="00B44ED0">
              <w:rPr>
                <w:rFonts w:ascii="Times New Roman" w:hAnsi="Times New Roman" w:cs="Times New Roman"/>
                <w:i/>
              </w:rPr>
              <w:t>Reagiramo li jednako na svim dijelovima našeg tijela</w:t>
            </w:r>
            <w:r w:rsidRPr="00B44ED0">
              <w:rPr>
                <w:rFonts w:ascii="Times New Roman" w:hAnsi="Times New Roman" w:cs="Times New Roman"/>
              </w:rPr>
              <w:t xml:space="preserve"> u RB na str. 62.</w:t>
            </w:r>
          </w:p>
          <w:p w:rsidR="00877220" w:rsidRPr="00B44ED0" w:rsidRDefault="00877220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-rješavaju zadatke na Nastavnom listiću 1 (RP)</w:t>
            </w:r>
          </w:p>
          <w:p w:rsidR="00877220" w:rsidRPr="00B44ED0" w:rsidRDefault="00877220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-učenici izlažu odgovore s nastavnog listića i objašnjavaju pojmove</w:t>
            </w:r>
          </w:p>
          <w:p w:rsidR="00877220" w:rsidRDefault="00877220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-zapisuju ključne pojmove u bilježnice prema planu ploče (IN)</w:t>
            </w:r>
          </w:p>
          <w:p w:rsidR="00B44ED0" w:rsidRPr="00B44ED0" w:rsidRDefault="00B44ED0" w:rsidP="00B44ED0">
            <w:pPr>
              <w:spacing w:after="0" w:line="360" w:lineRule="auto"/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- ispunjavaju </w:t>
            </w:r>
            <w:r w:rsidRPr="00B44ED0">
              <w:rPr>
                <w:rStyle w:val="Hyperlink"/>
                <w:rFonts w:ascii="Times New Roman" w:hAnsi="Times New Roman" w:cs="Times New Roman"/>
                <w:color w:val="1F497D" w:themeColor="text2"/>
                <w:u w:val="none"/>
              </w:rPr>
              <w:t>Nastavni listić 3.</w:t>
            </w:r>
          </w:p>
          <w:p w:rsidR="00B44ED0" w:rsidRDefault="00B44ED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-</w:t>
            </w:r>
            <w:r w:rsidRPr="00B44ED0">
              <w:rPr>
                <w:rFonts w:ascii="Times New Roman" w:eastAsia="Times New Roman" w:hAnsi="Times New Roman" w:cs="Times New Roman"/>
              </w:rPr>
              <w:t xml:space="preserve">ispunjavaju </w:t>
            </w:r>
            <w:r w:rsidR="00B44ED0" w:rsidRPr="00B44ED0">
              <w:rPr>
                <w:rFonts w:ascii="Times New Roman" w:eastAsia="Times New Roman" w:hAnsi="Times New Roman" w:cs="Times New Roman"/>
                <w:color w:val="1F497D" w:themeColor="text2"/>
              </w:rPr>
              <w:t>Nastavni listić 4.</w:t>
            </w: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-</w:t>
            </w:r>
            <w:r w:rsidR="00B44ED0">
              <w:rPr>
                <w:rFonts w:ascii="Times New Roman" w:eastAsia="Times New Roman" w:hAnsi="Times New Roman" w:cs="Times New Roman"/>
              </w:rPr>
              <w:t xml:space="preserve"> </w:t>
            </w:r>
            <w:r w:rsidRPr="00B44ED0">
              <w:rPr>
                <w:rFonts w:ascii="Times New Roman" w:eastAsia="Times New Roman" w:hAnsi="Times New Roman" w:cs="Times New Roman"/>
              </w:rPr>
              <w:t>analiza i rasprava (FR)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B44ED0">
              <w:rPr>
                <w:rFonts w:ascii="Times New Roman" w:eastAsia="Times New Roman" w:hAnsi="Times New Roman" w:cs="Times New Roman"/>
                <w:color w:val="00B050"/>
              </w:rPr>
              <w:t>-</w:t>
            </w:r>
            <w:r w:rsidR="00B44ED0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r w:rsidRPr="00B44ED0">
              <w:rPr>
                <w:rFonts w:ascii="Times New Roman" w:eastAsia="Times New Roman" w:hAnsi="Times New Roman" w:cs="Times New Roman"/>
                <w:color w:val="00B050"/>
              </w:rPr>
              <w:t>povratna informacija: razgovor, postavljanje pitanja</w:t>
            </w:r>
          </w:p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B44ED0">
              <w:rPr>
                <w:rFonts w:ascii="Times New Roman" w:eastAsia="Times New Roman" w:hAnsi="Times New Roman" w:cs="Times New Roman"/>
                <w:color w:val="00B050"/>
              </w:rPr>
              <w:t>-</w:t>
            </w:r>
            <w:r w:rsidR="00B44ED0" w:rsidRPr="00B44ED0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r w:rsidRPr="00B44ED0">
              <w:rPr>
                <w:rFonts w:ascii="Times New Roman" w:eastAsia="Times New Roman" w:hAnsi="Times New Roman" w:cs="Times New Roman"/>
                <w:color w:val="00B050"/>
              </w:rPr>
              <w:t>rješenja zadataka u nastavnim listićima</w:t>
            </w:r>
          </w:p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B44ED0">
              <w:rPr>
                <w:rFonts w:ascii="Times New Roman" w:eastAsia="Times New Roman" w:hAnsi="Times New Roman" w:cs="Times New Roman"/>
                <w:color w:val="00B050"/>
              </w:rPr>
              <w:t>-argumentiranje točnih i netočnih rezultata istraživanja</w:t>
            </w:r>
          </w:p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87722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44ED0" w:rsidRDefault="00B44ED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44ED0" w:rsidRDefault="00B44ED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44ED0" w:rsidRPr="00B44ED0" w:rsidRDefault="00B44ED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877220" w:rsidRPr="00B44ED0" w:rsidRDefault="00877220" w:rsidP="00B44ED0">
            <w:pPr>
              <w:tabs>
                <w:tab w:val="left" w:pos="2837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B44ED0">
              <w:rPr>
                <w:rFonts w:ascii="Times New Roman" w:eastAsia="Times New Roman" w:hAnsi="Times New Roman" w:cs="Times New Roman"/>
                <w:color w:val="4F81BD" w:themeColor="accent1"/>
              </w:rPr>
              <w:lastRenderedPageBreak/>
              <w:t>-</w:t>
            </w:r>
            <w:r w:rsidR="00054636" w:rsidRPr="00B44ED0">
              <w:rPr>
                <w:rFonts w:ascii="Times New Roman" w:eastAsia="Times New Roman" w:hAnsi="Times New Roman" w:cs="Times New Roman"/>
                <w:color w:val="4F81BD" w:themeColor="accent1"/>
              </w:rPr>
              <w:t>s</w:t>
            </w:r>
            <w:r w:rsidRPr="00B44ED0">
              <w:rPr>
                <w:rFonts w:ascii="Times New Roman" w:eastAsia="Times New Roman" w:hAnsi="Times New Roman" w:cs="Times New Roman"/>
                <w:color w:val="4F81BD" w:themeColor="accent1"/>
              </w:rPr>
              <w:t>amoprocjena rada i aktivnosti u grupi/paru</w:t>
            </w:r>
          </w:p>
          <w:p w:rsidR="00877220" w:rsidRPr="00B44ED0" w:rsidRDefault="00877220" w:rsidP="00B44ED0">
            <w:pPr>
              <w:tabs>
                <w:tab w:val="left" w:pos="2837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B44ED0">
              <w:rPr>
                <w:rFonts w:ascii="Times New Roman" w:eastAsia="Times New Roman" w:hAnsi="Times New Roman" w:cs="Times New Roman"/>
                <w:color w:val="4F81BD" w:themeColor="accent1"/>
              </w:rPr>
              <w:t>-izlazna kartica 3,2,1</w:t>
            </w:r>
          </w:p>
        </w:tc>
      </w:tr>
      <w:tr w:rsidR="00877220" w:rsidRPr="00B44ED0" w:rsidTr="00DE60EE">
        <w:tc>
          <w:tcPr>
            <w:tcW w:w="9510" w:type="dxa"/>
            <w:gridSpan w:val="10"/>
            <w:shd w:val="clear" w:color="auto" w:fill="EAF1DD" w:themeFill="accent3" w:themeFillTint="33"/>
          </w:tcPr>
          <w:p w:rsidR="00877220" w:rsidRPr="00B44ED0" w:rsidRDefault="00877220" w:rsidP="00B44ED0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lastRenderedPageBreak/>
              <w:t>36. sat</w:t>
            </w:r>
          </w:p>
        </w:tc>
      </w:tr>
      <w:tr w:rsidR="00877220" w:rsidRPr="00B44ED0" w:rsidTr="00DE60EE">
        <w:tc>
          <w:tcPr>
            <w:tcW w:w="1929" w:type="dxa"/>
            <w:gridSpan w:val="2"/>
            <w:shd w:val="clear" w:color="auto" w:fill="EAF1DD" w:themeFill="accent3" w:themeFillTint="33"/>
          </w:tcPr>
          <w:p w:rsidR="00877220" w:rsidRPr="00B44ED0" w:rsidRDefault="00877220" w:rsidP="00B44ED0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877220" w:rsidRPr="00B44ED0" w:rsidRDefault="00877220" w:rsidP="00B44ED0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B44ED0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877220" w:rsidRPr="00B44ED0" w:rsidRDefault="00877220" w:rsidP="00B44ED0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Prijedlozi tehnika vrednovanja</w:t>
            </w:r>
          </w:p>
          <w:p w:rsidR="00877220" w:rsidRPr="00B44ED0" w:rsidRDefault="00877220" w:rsidP="00B44ED0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B44ED0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877220" w:rsidRPr="00B44ED0" w:rsidRDefault="00877220" w:rsidP="00B44ED0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B44ED0">
              <w:rPr>
                <w:rFonts w:ascii="Times New Roman" w:eastAsia="Times New Roman" w:hAnsi="Times New Roman" w:cs="Times New Roman"/>
                <w:b/>
              </w:rPr>
              <w:t xml:space="preserve"> i</w:t>
            </w:r>
          </w:p>
          <w:p w:rsidR="00877220" w:rsidRPr="00B44ED0" w:rsidRDefault="00877220" w:rsidP="00B44ED0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B44ED0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t>NAUČENOGA</w:t>
            </w:r>
          </w:p>
        </w:tc>
      </w:tr>
      <w:tr w:rsidR="00877220" w:rsidRPr="00B44ED0" w:rsidTr="00DE60EE">
        <w:tc>
          <w:tcPr>
            <w:tcW w:w="1929" w:type="dxa"/>
            <w:gridSpan w:val="2"/>
            <w:shd w:val="clear" w:color="auto" w:fill="auto"/>
          </w:tcPr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-učenici ponavljaju ključne pojmove iz živčanog sustav</w:t>
            </w:r>
            <w:r w:rsidR="00354A92" w:rsidRPr="00B44ED0">
              <w:rPr>
                <w:rFonts w:ascii="Times New Roman" w:eastAsia="Times New Roman" w:hAnsi="Times New Roman" w:cs="Times New Roman"/>
              </w:rPr>
              <w:t>a</w:t>
            </w:r>
            <w:r w:rsidRPr="00B44ED0">
              <w:rPr>
                <w:rFonts w:ascii="Times New Roman" w:eastAsia="Times New Roman" w:hAnsi="Times New Roman" w:cs="Times New Roman"/>
              </w:rPr>
              <w:t xml:space="preserve"> i osjetilnih organa izrađujući umne mape, postere ili prezentacije u digitalnim alatima po slobodnom izboru (preporuke </w:t>
            </w:r>
            <w:hyperlink r:id="rId6" w:history="1">
              <w:r w:rsidRPr="00B44ED0">
                <w:rPr>
                  <w:rStyle w:val="Hyperlink"/>
                  <w:rFonts w:ascii="Times New Roman" w:hAnsi="Times New Roman" w:cs="Times New Roman"/>
                </w:rPr>
                <w:t>https://bubbl.us/</w:t>
              </w:r>
            </w:hyperlink>
            <w:r w:rsidRPr="00B44ED0">
              <w:rPr>
                <w:rFonts w:ascii="Times New Roman" w:hAnsi="Times New Roman" w:cs="Times New Roman"/>
              </w:rPr>
              <w:t xml:space="preserve">, </w:t>
            </w:r>
            <w:hyperlink r:id="rId7" w:history="1">
              <w:r w:rsidRPr="00B44ED0">
                <w:rPr>
                  <w:rStyle w:val="Hyperlink"/>
                  <w:rFonts w:ascii="Times New Roman" w:hAnsi="Times New Roman" w:cs="Times New Roman"/>
                </w:rPr>
                <w:t>https://coggle.it/</w:t>
              </w:r>
            </w:hyperlink>
            <w:r w:rsidRPr="00B44ED0">
              <w:rPr>
                <w:rFonts w:ascii="Times New Roman" w:hAnsi="Times New Roman" w:cs="Times New Roman"/>
              </w:rPr>
              <w:t xml:space="preserve">, </w:t>
            </w:r>
            <w:hyperlink r:id="rId8" w:history="1">
              <w:r w:rsidRPr="00B44ED0">
                <w:rPr>
                  <w:rStyle w:val="Hyperlink"/>
                  <w:rFonts w:ascii="Times New Roman" w:hAnsi="Times New Roman" w:cs="Times New Roman"/>
                </w:rPr>
                <w:t>https://www.canva.com/</w:t>
              </w:r>
            </w:hyperlink>
            <w:r w:rsidRPr="00B44ED0">
              <w:rPr>
                <w:rFonts w:ascii="Times New Roman" w:hAnsi="Times New Roman" w:cs="Times New Roman"/>
              </w:rPr>
              <w:t xml:space="preserve">, </w:t>
            </w:r>
            <w:hyperlink r:id="rId9" w:history="1">
              <w:r w:rsidRPr="00B44ED0">
                <w:rPr>
                  <w:rStyle w:val="Hyperlink"/>
                  <w:rFonts w:ascii="Times New Roman" w:hAnsi="Times New Roman" w:cs="Times New Roman"/>
                </w:rPr>
                <w:t>https://piktochart.com/</w:t>
              </w:r>
            </w:hyperlink>
            <w:r w:rsidRPr="00B44ED0">
              <w:rPr>
                <w:rFonts w:ascii="Times New Roman" w:hAnsi="Times New Roman" w:cs="Times New Roman"/>
              </w:rPr>
              <w:t xml:space="preserve">, </w:t>
            </w:r>
            <w:hyperlink r:id="rId10" w:history="1">
              <w:r w:rsidRPr="00B44ED0">
                <w:rPr>
                  <w:rStyle w:val="Hyperlink"/>
                  <w:rFonts w:ascii="Times New Roman" w:hAnsi="Times New Roman" w:cs="Times New Roman"/>
                </w:rPr>
                <w:t>https://www.emaze.com/</w:t>
              </w:r>
            </w:hyperlink>
            <w:r w:rsidRPr="00B44ED0">
              <w:rPr>
                <w:rFonts w:ascii="Times New Roman" w:hAnsi="Times New Roman" w:cs="Times New Roman"/>
              </w:rPr>
              <w:t xml:space="preserve">, </w:t>
            </w:r>
            <w:hyperlink r:id="rId11" w:history="1">
              <w:r w:rsidRPr="00B44ED0">
                <w:rPr>
                  <w:rStyle w:val="Hyperlink"/>
                  <w:rFonts w:ascii="Times New Roman" w:hAnsi="Times New Roman" w:cs="Times New Roman"/>
                </w:rPr>
                <w:t>https://prezi.com/</w:t>
              </w:r>
            </w:hyperlink>
            <w:r w:rsidRPr="00B44ED0">
              <w:rPr>
                <w:rFonts w:ascii="Times New Roman" w:hAnsi="Times New Roman" w:cs="Times New Roman"/>
              </w:rPr>
              <w:t>) (</w:t>
            </w:r>
            <w:r w:rsidR="00DB5A94" w:rsidRPr="00B44ED0">
              <w:rPr>
                <w:rFonts w:ascii="Times New Roman" w:hAnsi="Times New Roman" w:cs="Times New Roman"/>
              </w:rPr>
              <w:t>GR</w:t>
            </w:r>
            <w:r w:rsidRPr="00B44ED0">
              <w:rPr>
                <w:rFonts w:ascii="Times New Roman" w:hAnsi="Times New Roman" w:cs="Times New Roman"/>
              </w:rPr>
              <w:t>)</w:t>
            </w: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-dok učenici prezentiraju radove, ostali provode vršnjačko vrednovanje</w:t>
            </w:r>
            <w:r w:rsidR="00B44ED0">
              <w:rPr>
                <w:rFonts w:ascii="Times New Roman" w:eastAsia="Times New Roman" w:hAnsi="Times New Roman" w:cs="Times New Roman"/>
              </w:rPr>
              <w:t xml:space="preserve"> </w:t>
            </w:r>
            <w:r w:rsidR="00B44ED0" w:rsidRPr="00B44ED0">
              <w:rPr>
                <w:rFonts w:ascii="Times New Roman" w:eastAsia="Times New Roman" w:hAnsi="Times New Roman" w:cs="Times New Roman"/>
                <w:color w:val="1F497D" w:themeColor="text2"/>
              </w:rPr>
              <w:t>Nastavni listić 5.</w:t>
            </w: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-rasprava (FR)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877220" w:rsidRPr="00B44ED0" w:rsidRDefault="00054636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B44ED0">
              <w:rPr>
                <w:rFonts w:ascii="Times New Roman" w:eastAsia="Times New Roman" w:hAnsi="Times New Roman" w:cs="Times New Roman"/>
                <w:color w:val="00B050"/>
              </w:rPr>
              <w:t>-</w:t>
            </w:r>
            <w:r w:rsidR="00B44ED0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r w:rsidRPr="00B44ED0">
              <w:rPr>
                <w:rFonts w:ascii="Times New Roman" w:eastAsia="Times New Roman" w:hAnsi="Times New Roman" w:cs="Times New Roman"/>
                <w:color w:val="00B050"/>
              </w:rPr>
              <w:t>povratna informacija: razgovor, postavljanje pitanja</w:t>
            </w: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87722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44ED0" w:rsidRPr="00B44ED0" w:rsidRDefault="00B44ED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877220" w:rsidRPr="00B44ED0" w:rsidRDefault="00354A92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B44ED0">
              <w:rPr>
                <w:rFonts w:ascii="Times New Roman" w:hAnsi="Times New Roman" w:cs="Times New Roman"/>
                <w:color w:val="4F81BD" w:themeColor="accent1"/>
              </w:rPr>
              <w:t>-l</w:t>
            </w:r>
            <w:r w:rsidR="00877220" w:rsidRPr="00B44ED0">
              <w:rPr>
                <w:rFonts w:ascii="Times New Roman" w:hAnsi="Times New Roman" w:cs="Times New Roman"/>
                <w:color w:val="4F81BD" w:themeColor="accent1"/>
              </w:rPr>
              <w:t>ista za vršnjačko vrednovanje plakata ili prezentacije</w:t>
            </w:r>
          </w:p>
        </w:tc>
      </w:tr>
      <w:tr w:rsidR="00877220" w:rsidRPr="00B44ED0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B44ED0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Riješiti zadatke u RB na str. 70 do 7</w:t>
            </w:r>
            <w:r w:rsidR="00E4319D" w:rsidRPr="00B44ED0">
              <w:rPr>
                <w:rFonts w:ascii="Times New Roman" w:eastAsia="Times New Roman" w:hAnsi="Times New Roman" w:cs="Times New Roman"/>
              </w:rPr>
              <w:t>3</w:t>
            </w:r>
            <w:r w:rsidRPr="00B44ED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77220" w:rsidRPr="00B44ED0" w:rsidTr="00DE60EE">
        <w:tc>
          <w:tcPr>
            <w:tcW w:w="9510" w:type="dxa"/>
            <w:gridSpan w:val="10"/>
            <w:shd w:val="clear" w:color="auto" w:fill="D6E3BC" w:themeFill="accent3" w:themeFillTint="66"/>
          </w:tcPr>
          <w:p w:rsidR="00877220" w:rsidRPr="00B44ED0" w:rsidRDefault="00877220" w:rsidP="00B44ED0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B44ED0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877220" w:rsidRPr="00B44ED0" w:rsidTr="00DE60EE">
        <w:tc>
          <w:tcPr>
            <w:tcW w:w="9510" w:type="dxa"/>
            <w:gridSpan w:val="10"/>
            <w:shd w:val="clear" w:color="auto" w:fill="auto"/>
          </w:tcPr>
          <w:p w:rsidR="00877220" w:rsidRPr="00B44ED0" w:rsidRDefault="00877220" w:rsidP="00B44ED0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Koje osjetilne organe ubrajamo u ostala osjetila? (R1)</w:t>
            </w:r>
          </w:p>
          <w:p w:rsidR="00877220" w:rsidRPr="00B44ED0" w:rsidRDefault="00877220" w:rsidP="00B44ED0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Jesu li nos, jezik i koža isključivo osjetilni organi? (R2)</w:t>
            </w:r>
          </w:p>
          <w:p w:rsidR="00877220" w:rsidRPr="00B44ED0" w:rsidRDefault="00877220" w:rsidP="00B44ED0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Zašto su podražaji koji potiču nastanak osjeta okusa i njuha kemijski podražaji? (R2)</w:t>
            </w:r>
          </w:p>
          <w:p w:rsidR="00877220" w:rsidRPr="00B44ED0" w:rsidRDefault="00877220" w:rsidP="00B44ED0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Hoće li tvar koja nije topljiva u vodi potaknuti osjet okusa? (R2)</w:t>
            </w:r>
          </w:p>
          <w:p w:rsidR="00877220" w:rsidRPr="00B44ED0" w:rsidRDefault="00877220" w:rsidP="00B44ED0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lastRenderedPageBreak/>
              <w:t>Koji su osnovni osjeti okusa? (R1)</w:t>
            </w:r>
          </w:p>
          <w:p w:rsidR="00877220" w:rsidRPr="00B44ED0" w:rsidRDefault="00877220" w:rsidP="00B44ED0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Je li u suvremenom životu čovjeka osjet okusa važan za preživljavanje? (R2)</w:t>
            </w:r>
          </w:p>
          <w:p w:rsidR="00877220" w:rsidRPr="00B44ED0" w:rsidRDefault="00877220" w:rsidP="00B44ED0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U mojem dijelu nosa je smješteno osjetilo njuha? (R1)</w:t>
            </w:r>
          </w:p>
          <w:p w:rsidR="00877220" w:rsidRPr="00B44ED0" w:rsidRDefault="00877220" w:rsidP="00B44ED0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Što se mora dogoditi s tvarima u nosu da bi osjetili njihov miris? (R1)</w:t>
            </w:r>
          </w:p>
          <w:p w:rsidR="00877220" w:rsidRPr="00B44ED0" w:rsidRDefault="00877220" w:rsidP="00B44ED0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Koji dio glave omogućuje povezanost osjetila okusa i njuha? (R2)</w:t>
            </w:r>
          </w:p>
          <w:p w:rsidR="00877220" w:rsidRPr="00B44ED0" w:rsidRDefault="00877220" w:rsidP="00B44ED0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Ako je osjet okusa hrane većinom osjet mirisa hrane što možemo zaključiti koje je osjetilo jače zakržljalo tijekom evolucije? (R2)</w:t>
            </w:r>
          </w:p>
          <w:p w:rsidR="00877220" w:rsidRPr="00B44ED0" w:rsidRDefault="00877220" w:rsidP="00B44ED0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Kako se može objasniti činjenica da kada uđeš u neku prostoriju konstantno imaš osjet onoga što u toj prostoriji gledaš, ali ne i onoga što njušiš u atmosferi prostorije? (R3)</w:t>
            </w:r>
          </w:p>
          <w:p w:rsidR="00877220" w:rsidRPr="00B44ED0" w:rsidRDefault="00877220" w:rsidP="00B44ED0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Za koji osjet nemamo posebnih osjetilnih tjelešaca? (R1)</w:t>
            </w:r>
          </w:p>
          <w:p w:rsidR="00877220" w:rsidRPr="00B44ED0" w:rsidRDefault="00877220" w:rsidP="00B44ED0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Zašto koža nije jednako osjetljiva na svim dijelovima tijela? (R1)</w:t>
            </w:r>
          </w:p>
          <w:p w:rsidR="00877220" w:rsidRPr="00B44ED0" w:rsidRDefault="00877220" w:rsidP="00B44ED0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 xml:space="preserve">Objasni zaštitnu ulogu osjeta boli na primjeru refleksnog pokreta ruke pri dodiru </w:t>
            </w:r>
            <w:r w:rsidR="00354A92" w:rsidRPr="00B44ED0">
              <w:rPr>
                <w:rFonts w:ascii="Times New Roman" w:eastAsia="Times New Roman" w:hAnsi="Times New Roman" w:cs="Times New Roman"/>
              </w:rPr>
              <w:t>vrućeg predmeta</w:t>
            </w:r>
            <w:r w:rsidRPr="00B44ED0">
              <w:rPr>
                <w:rFonts w:ascii="Times New Roman" w:eastAsia="Times New Roman" w:hAnsi="Times New Roman" w:cs="Times New Roman"/>
              </w:rPr>
              <w:t>. (R3)</w:t>
            </w:r>
          </w:p>
          <w:p w:rsidR="00877220" w:rsidRPr="00B44ED0" w:rsidRDefault="00877220" w:rsidP="00B44ED0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Zašto čovjek nema sposobnost prilagođavanja na bol? (R3)</w:t>
            </w:r>
          </w:p>
        </w:tc>
      </w:tr>
      <w:tr w:rsidR="00877220" w:rsidRPr="00B44ED0" w:rsidTr="00DE60EE">
        <w:tc>
          <w:tcPr>
            <w:tcW w:w="9510" w:type="dxa"/>
            <w:gridSpan w:val="10"/>
            <w:shd w:val="clear" w:color="auto" w:fill="D6E3BC" w:themeFill="accent3" w:themeFillTint="66"/>
          </w:tcPr>
          <w:p w:rsidR="00877220" w:rsidRPr="00B44ED0" w:rsidRDefault="00877220" w:rsidP="00B44ED0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877220" w:rsidRPr="00B44ED0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- sudjeluju u izvođenju istraživanja s ostalim učenicima u okviru svojih sposobnosti</w:t>
            </w:r>
          </w:p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-razlikuju osnovne osjete okusa i kožne osjete</w:t>
            </w:r>
          </w:p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 xml:space="preserve">- mogu samostalno riješiti nastavni listić </w:t>
            </w:r>
            <w:r w:rsidRPr="00B44E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B44ED0">
              <w:rPr>
                <w:rFonts w:ascii="Times New Roman" w:eastAsia="Times New Roman" w:hAnsi="Times New Roman" w:cs="Times New Roman"/>
              </w:rPr>
              <w:t>(</w:t>
            </w:r>
            <w:r w:rsidRPr="00B44ED0">
              <w:rPr>
                <w:rFonts w:ascii="Times New Roman" w:eastAsia="Times New Roman" w:hAnsi="Times New Roman" w:cs="Times New Roman"/>
                <w:color w:val="1F497D" w:themeColor="text2"/>
              </w:rPr>
              <w:t>Nastavni listić 2.</w:t>
            </w:r>
            <w:r w:rsidRPr="00B44ED0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77220" w:rsidRPr="00B44ED0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B44ED0">
              <w:rPr>
                <w:rFonts w:ascii="Times New Roman" w:hAnsi="Times New Roman" w:cs="Times New Roman"/>
                <w:color w:val="000000"/>
              </w:rPr>
              <w:t>Učenici odabiru jednu od predloženih tema. Samostalno odlučuju o načinu izrade i prezentiranja svojih radova.</w:t>
            </w: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Kako se liječi bol (ambulante za liječenje boli)</w:t>
            </w: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Ljudi koji ne osjećaju bol</w:t>
            </w: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Anestezija</w:t>
            </w:r>
          </w:p>
        </w:tc>
      </w:tr>
      <w:tr w:rsidR="00877220" w:rsidRPr="00B44ED0" w:rsidTr="00DE60EE">
        <w:tc>
          <w:tcPr>
            <w:tcW w:w="9510" w:type="dxa"/>
            <w:gridSpan w:val="10"/>
            <w:shd w:val="clear" w:color="auto" w:fill="D6E3BC" w:themeFill="accent3" w:themeFillTint="66"/>
          </w:tcPr>
          <w:p w:rsidR="00877220" w:rsidRPr="00B44ED0" w:rsidRDefault="00877220" w:rsidP="00B44ED0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877220" w:rsidRPr="00B44ED0" w:rsidTr="00DE60EE">
        <w:tc>
          <w:tcPr>
            <w:tcW w:w="9510" w:type="dxa"/>
            <w:gridSpan w:val="10"/>
          </w:tcPr>
          <w:p w:rsidR="00877220" w:rsidRPr="00B44ED0" w:rsidRDefault="00877220" w:rsidP="00B44ED0">
            <w:pPr>
              <w:pStyle w:val="ListParagraph"/>
              <w:spacing w:after="0" w:line="360" w:lineRule="auto"/>
              <w:ind w:left="708"/>
              <w:rPr>
                <w:rFonts w:ascii="Times New Roman" w:hAnsi="Times New Roman" w:cs="Times New Roman"/>
                <w:b/>
              </w:rPr>
            </w:pP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44ED0">
              <w:rPr>
                <w:rFonts w:ascii="Times New Roman" w:eastAsia="Times New Roman" w:hAnsi="Times New Roman" w:cs="Times New Roman"/>
                <w:b/>
                <w:color w:val="000000"/>
              </w:rPr>
              <w:t>Jezik</w:t>
            </w: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B44ED0">
              <w:rPr>
                <w:rFonts w:ascii="Times New Roman" w:eastAsia="Times New Roman" w:hAnsi="Times New Roman" w:cs="Times New Roman"/>
                <w:color w:val="000000"/>
              </w:rPr>
              <w:t>-osjeti okusa: slatko, slano, kiselo, gorko, umami</w:t>
            </w: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B44ED0">
              <w:rPr>
                <w:rFonts w:ascii="Times New Roman" w:eastAsia="Times New Roman" w:hAnsi="Times New Roman" w:cs="Times New Roman"/>
                <w:color w:val="000000"/>
              </w:rPr>
              <w:t>-za osjet okusa važan je i osjet mirisa</w:t>
            </w: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44ED0">
              <w:rPr>
                <w:rFonts w:ascii="Times New Roman" w:eastAsia="Times New Roman" w:hAnsi="Times New Roman" w:cs="Times New Roman"/>
                <w:b/>
                <w:color w:val="000000"/>
              </w:rPr>
              <w:t>Nos</w:t>
            </w: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B44ED0">
              <w:rPr>
                <w:rFonts w:ascii="Times New Roman" w:eastAsia="Times New Roman" w:hAnsi="Times New Roman" w:cs="Times New Roman"/>
                <w:color w:val="000000"/>
              </w:rPr>
              <w:t>-osjetilne stanice za miris u nosnoj šupljini</w:t>
            </w: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44ED0">
              <w:rPr>
                <w:rFonts w:ascii="Times New Roman" w:eastAsia="Times New Roman" w:hAnsi="Times New Roman" w:cs="Times New Roman"/>
                <w:b/>
                <w:color w:val="000000"/>
              </w:rPr>
              <w:t>Koža</w:t>
            </w:r>
          </w:p>
          <w:p w:rsidR="00877220" w:rsidRPr="00B44ED0" w:rsidRDefault="00B44ED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877220" w:rsidRPr="00B44ED0">
              <w:rPr>
                <w:rFonts w:ascii="Times New Roman" w:eastAsia="Times New Roman" w:hAnsi="Times New Roman" w:cs="Times New Roman"/>
                <w:color w:val="000000"/>
              </w:rPr>
              <w:t>osjetilna tjelešca za dodir, toplo i hladno</w:t>
            </w: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B44ED0">
              <w:rPr>
                <w:rFonts w:ascii="Times New Roman" w:eastAsia="Times New Roman" w:hAnsi="Times New Roman" w:cs="Times New Roman"/>
                <w:color w:val="000000"/>
              </w:rPr>
              <w:t>-završecima živaca osjećamo bol</w:t>
            </w:r>
          </w:p>
          <w:p w:rsidR="00877220" w:rsidRPr="00B44ED0" w:rsidRDefault="00877220" w:rsidP="00B44E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B44ED0">
              <w:rPr>
                <w:rFonts w:ascii="Times New Roman" w:eastAsia="Times New Roman" w:hAnsi="Times New Roman" w:cs="Times New Roman"/>
                <w:color w:val="000000"/>
              </w:rPr>
              <w:t>-bol ima zaštitnu ulogu</w:t>
            </w:r>
          </w:p>
        </w:tc>
      </w:tr>
      <w:tr w:rsidR="00877220" w:rsidRPr="00B44ED0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Nastavni listić 1. Ostala osjetila</w:t>
            </w:r>
          </w:p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lastRenderedPageBreak/>
              <w:t>Nastavni listić 2. Ostala osjetila (za učenike s teškoćama)</w:t>
            </w:r>
          </w:p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Nastavni listić 3. Samoprocjena rada i aktivnosti u grupi/paru</w:t>
            </w:r>
          </w:p>
          <w:p w:rsidR="00877220" w:rsidRPr="00B44ED0" w:rsidRDefault="00877220" w:rsidP="00B44E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>Nastavni listić 4. Izlazna kartica 3,2,1</w:t>
            </w:r>
          </w:p>
          <w:p w:rsidR="00877220" w:rsidRPr="00B44ED0" w:rsidRDefault="00877220" w:rsidP="00B44ED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</w:rPr>
              <w:t xml:space="preserve">Nastavni listić 5 </w:t>
            </w:r>
            <w:r w:rsidRPr="00B44ED0">
              <w:rPr>
                <w:rFonts w:ascii="Times New Roman" w:hAnsi="Times New Roman" w:cs="Times New Roman"/>
              </w:rPr>
              <w:t>Lista za vršnjačko vrednovanje plakata ili prezentacije</w:t>
            </w:r>
          </w:p>
        </w:tc>
      </w:tr>
    </w:tbl>
    <w:p w:rsidR="00B44ED0" w:rsidRDefault="00B44ED0" w:rsidP="00B44ED0">
      <w:pPr>
        <w:spacing w:after="0" w:line="360" w:lineRule="auto"/>
        <w:rPr>
          <w:rFonts w:ascii="Times New Roman" w:hAnsi="Times New Roman" w:cs="Times New Roman"/>
        </w:rPr>
      </w:pPr>
      <w:bookmarkStart w:id="0" w:name="_Hlk18352152"/>
    </w:p>
    <w:p w:rsidR="00B44ED0" w:rsidRDefault="00B44ED0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B5221" w:rsidRDefault="00EB5221" w:rsidP="00B44ED0">
      <w:pPr>
        <w:spacing w:after="0" w:line="360" w:lineRule="auto"/>
        <w:rPr>
          <w:rFonts w:ascii="Times New Roman" w:hAnsi="Times New Roman" w:cs="Times New Roman"/>
          <w:b/>
        </w:rPr>
      </w:pPr>
      <w:r w:rsidRPr="00B44ED0">
        <w:rPr>
          <w:rFonts w:ascii="Times New Roman" w:hAnsi="Times New Roman" w:cs="Times New Roman"/>
          <w:b/>
        </w:rPr>
        <w:lastRenderedPageBreak/>
        <w:t>Nastavni listić 1.</w:t>
      </w:r>
    </w:p>
    <w:p w:rsidR="00B44ED0" w:rsidRPr="00B44ED0" w:rsidRDefault="00B44ED0" w:rsidP="00B44ED0">
      <w:pPr>
        <w:spacing w:after="0" w:line="360" w:lineRule="auto"/>
        <w:rPr>
          <w:rFonts w:ascii="Times New Roman" w:hAnsi="Times New Roman" w:cs="Times New Roman"/>
          <w:b/>
        </w:rPr>
      </w:pPr>
    </w:p>
    <w:p w:rsidR="008B01E6" w:rsidRPr="00B44ED0" w:rsidRDefault="008B01E6" w:rsidP="00B44ED0">
      <w:pPr>
        <w:spacing w:after="0" w:line="360" w:lineRule="auto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</w:rPr>
        <w:t>Ostala osjetila</w:t>
      </w:r>
    </w:p>
    <w:p w:rsidR="00B82CB9" w:rsidRPr="00B44ED0" w:rsidRDefault="00B82CB9" w:rsidP="00B44ED0">
      <w:pPr>
        <w:spacing w:after="0" w:line="360" w:lineRule="auto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</w:rPr>
        <w:t xml:space="preserve">Pročitajte tekst </w:t>
      </w:r>
      <w:r w:rsidRPr="00B44ED0">
        <w:rPr>
          <w:rFonts w:ascii="Times New Roman" w:hAnsi="Times New Roman" w:cs="Times New Roman"/>
          <w:i/>
        </w:rPr>
        <w:t>Jezikom osjećamo okuse</w:t>
      </w:r>
      <w:r w:rsidRPr="00B44ED0">
        <w:rPr>
          <w:rFonts w:ascii="Times New Roman" w:hAnsi="Times New Roman" w:cs="Times New Roman"/>
        </w:rPr>
        <w:t xml:space="preserve"> u udžbeniku na str. 91</w:t>
      </w:r>
      <w:r w:rsidR="00562690" w:rsidRPr="00B44ED0">
        <w:rPr>
          <w:rFonts w:ascii="Times New Roman" w:hAnsi="Times New Roman" w:cs="Times New Roman"/>
        </w:rPr>
        <w:t xml:space="preserve">, </w:t>
      </w:r>
      <w:r w:rsidR="00450AD8" w:rsidRPr="00B44ED0">
        <w:rPr>
          <w:rFonts w:ascii="Times New Roman" w:hAnsi="Times New Roman" w:cs="Times New Roman"/>
        </w:rPr>
        <w:t>analizirajte sliku 3. 27. P</w:t>
      </w:r>
      <w:r w:rsidR="00562690" w:rsidRPr="00B44ED0">
        <w:rPr>
          <w:rFonts w:ascii="Times New Roman" w:hAnsi="Times New Roman" w:cs="Times New Roman"/>
        </w:rPr>
        <w:t>otraži</w:t>
      </w:r>
      <w:r w:rsidR="00450AD8" w:rsidRPr="00B44ED0">
        <w:rPr>
          <w:rFonts w:ascii="Times New Roman" w:hAnsi="Times New Roman" w:cs="Times New Roman"/>
        </w:rPr>
        <w:t xml:space="preserve">te </w:t>
      </w:r>
      <w:r w:rsidR="00562690" w:rsidRPr="00B44ED0">
        <w:rPr>
          <w:rFonts w:ascii="Times New Roman" w:hAnsi="Times New Roman" w:cs="Times New Roman"/>
        </w:rPr>
        <w:t>podatke na inte</w:t>
      </w:r>
      <w:r w:rsidR="009B713B" w:rsidRPr="00B44ED0">
        <w:rPr>
          <w:rFonts w:ascii="Times New Roman" w:hAnsi="Times New Roman" w:cs="Times New Roman"/>
        </w:rPr>
        <w:t>r</w:t>
      </w:r>
      <w:r w:rsidR="00562690" w:rsidRPr="00B44ED0">
        <w:rPr>
          <w:rFonts w:ascii="Times New Roman" w:hAnsi="Times New Roman" w:cs="Times New Roman"/>
        </w:rPr>
        <w:t>netu i odgovori</w:t>
      </w:r>
      <w:r w:rsidR="00450AD8" w:rsidRPr="00B44ED0">
        <w:rPr>
          <w:rFonts w:ascii="Times New Roman" w:hAnsi="Times New Roman" w:cs="Times New Roman"/>
        </w:rPr>
        <w:t>te</w:t>
      </w:r>
      <w:r w:rsidR="00562690" w:rsidRPr="00B44ED0">
        <w:rPr>
          <w:rFonts w:ascii="Times New Roman" w:hAnsi="Times New Roman" w:cs="Times New Roman"/>
        </w:rPr>
        <w:t xml:space="preserve"> na pitanja.</w:t>
      </w:r>
    </w:p>
    <w:p w:rsidR="00B82CB9" w:rsidRPr="00B44ED0" w:rsidRDefault="00562690" w:rsidP="00B44ED0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</w:rPr>
        <w:t>Navedi različite uloge jezika.</w:t>
      </w:r>
    </w:p>
    <w:p w:rsidR="00562690" w:rsidRPr="00B44ED0" w:rsidRDefault="00562690" w:rsidP="00B44ED0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</w:t>
      </w:r>
    </w:p>
    <w:p w:rsidR="00562690" w:rsidRPr="00B44ED0" w:rsidRDefault="00562690" w:rsidP="00B44ED0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</w:rPr>
        <w:t>Što je umami?</w:t>
      </w:r>
    </w:p>
    <w:p w:rsidR="00562690" w:rsidRPr="00B44ED0" w:rsidRDefault="00562690" w:rsidP="00B44ED0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</w:t>
      </w:r>
    </w:p>
    <w:p w:rsidR="00562690" w:rsidRPr="00B44ED0" w:rsidRDefault="00562690" w:rsidP="00B44ED0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</w:rPr>
        <w:t>Koja je uloga sline u nastajanju osjeta okusa?</w:t>
      </w:r>
    </w:p>
    <w:p w:rsidR="00562690" w:rsidRPr="00B44ED0" w:rsidRDefault="00562690" w:rsidP="00B44ED0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</w:t>
      </w:r>
    </w:p>
    <w:p w:rsidR="00562690" w:rsidRPr="00B44ED0" w:rsidRDefault="00562690" w:rsidP="00B44ED0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</w:rPr>
        <w:t>Zašto je za živa bića u prirodi važno razlikovanje slatkog, a zašto gorkog okusa?</w:t>
      </w:r>
    </w:p>
    <w:p w:rsidR="00562690" w:rsidRPr="00B44ED0" w:rsidRDefault="00562690" w:rsidP="00B44ED0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</w:t>
      </w:r>
    </w:p>
    <w:p w:rsidR="00562690" w:rsidRPr="00B44ED0" w:rsidRDefault="00562690" w:rsidP="00B44ED0">
      <w:pPr>
        <w:spacing w:after="0" w:line="360" w:lineRule="auto"/>
        <w:rPr>
          <w:rFonts w:ascii="Times New Roman" w:hAnsi="Times New Roman" w:cs="Times New Roman"/>
        </w:rPr>
      </w:pPr>
    </w:p>
    <w:p w:rsidR="00B82CB9" w:rsidRPr="00B44ED0" w:rsidRDefault="00B82CB9" w:rsidP="00B44ED0">
      <w:pPr>
        <w:spacing w:after="0" w:line="360" w:lineRule="auto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</w:rPr>
        <w:t xml:space="preserve">Pročitajte tekst </w:t>
      </w:r>
      <w:r w:rsidRPr="00B44ED0">
        <w:rPr>
          <w:rFonts w:ascii="Times New Roman" w:hAnsi="Times New Roman" w:cs="Times New Roman"/>
          <w:i/>
        </w:rPr>
        <w:t>Kakvi sve mogu biti mirisi</w:t>
      </w:r>
      <w:r w:rsidRPr="00B44ED0">
        <w:rPr>
          <w:rFonts w:ascii="Times New Roman" w:hAnsi="Times New Roman" w:cs="Times New Roman"/>
        </w:rPr>
        <w:t xml:space="preserve"> u udžbeniku na str. 92.</w:t>
      </w:r>
      <w:r w:rsidR="00450AD8" w:rsidRPr="00B44ED0">
        <w:rPr>
          <w:rFonts w:ascii="Times New Roman" w:hAnsi="Times New Roman" w:cs="Times New Roman"/>
        </w:rPr>
        <w:t>, analizirajte sliku 3. 28.</w:t>
      </w:r>
    </w:p>
    <w:p w:rsidR="00AB57ED" w:rsidRPr="00B44ED0" w:rsidRDefault="00D143FB" w:rsidP="00B44ED0">
      <w:pPr>
        <w:spacing w:after="0" w:line="360" w:lineRule="auto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</w:rPr>
        <w:t xml:space="preserve">Provedite istraživanje </w:t>
      </w:r>
      <w:r w:rsidRPr="00B44ED0">
        <w:rPr>
          <w:rFonts w:ascii="Times New Roman" w:hAnsi="Times New Roman" w:cs="Times New Roman"/>
          <w:i/>
        </w:rPr>
        <w:t>Kako su povezani osjeti okusa i mirisa</w:t>
      </w:r>
      <w:r w:rsidRPr="00B44ED0">
        <w:rPr>
          <w:rFonts w:ascii="Times New Roman" w:hAnsi="Times New Roman" w:cs="Times New Roman"/>
        </w:rPr>
        <w:t xml:space="preserve"> prema uputama u RB na ste. 69.</w:t>
      </w:r>
    </w:p>
    <w:p w:rsidR="00D143FB" w:rsidRPr="00B44ED0" w:rsidRDefault="00D143FB" w:rsidP="00B44ED0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</w:rPr>
        <w:t xml:space="preserve">Kako se može objasniti činjenica da zbog prehlade ne osjećamo okus hrane? </w:t>
      </w:r>
    </w:p>
    <w:p w:rsidR="00D143FB" w:rsidRPr="00B44ED0" w:rsidRDefault="00D143FB" w:rsidP="00B44ED0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</w:t>
      </w:r>
    </w:p>
    <w:p w:rsidR="00B82CB9" w:rsidRPr="00B44ED0" w:rsidRDefault="00562690" w:rsidP="00B44ED0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</w:rPr>
        <w:t>Navedi različite uloge nosa.</w:t>
      </w:r>
    </w:p>
    <w:p w:rsidR="00450AD8" w:rsidRPr="00B44ED0" w:rsidRDefault="00450AD8" w:rsidP="00B44ED0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</w:t>
      </w:r>
    </w:p>
    <w:p w:rsidR="00562690" w:rsidRPr="00B44ED0" w:rsidRDefault="00450AD8" w:rsidP="00B44ED0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</w:rPr>
        <w:t>Zašto miris osjećamo bolje ako zrak snažnije udahnemo kroz nos ili jače</w:t>
      </w:r>
      <w:r w:rsidR="00DB5A94" w:rsidRPr="00B44ED0">
        <w:rPr>
          <w:rFonts w:ascii="Times New Roman" w:hAnsi="Times New Roman" w:cs="Times New Roman"/>
        </w:rPr>
        <w:t xml:space="preserve"> </w:t>
      </w:r>
      <w:r w:rsidRPr="00B44ED0">
        <w:rPr>
          <w:rFonts w:ascii="Times New Roman" w:hAnsi="Times New Roman" w:cs="Times New Roman"/>
        </w:rPr>
        <w:t>„pronjuškamo“ kao što to rade psi i mačke?</w:t>
      </w:r>
    </w:p>
    <w:p w:rsidR="00450AD8" w:rsidRPr="00B44ED0" w:rsidRDefault="00450AD8" w:rsidP="00B44ED0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</w:t>
      </w:r>
    </w:p>
    <w:p w:rsidR="00450AD8" w:rsidRPr="00B44ED0" w:rsidRDefault="00450AD8" w:rsidP="00B44ED0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</w:rPr>
        <w:t>Što se mora dogoditi s tvarima u nosu da bi osjetili njihov miris?</w:t>
      </w:r>
    </w:p>
    <w:p w:rsidR="00450AD8" w:rsidRPr="00B44ED0" w:rsidRDefault="00450AD8" w:rsidP="00B44ED0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</w:t>
      </w:r>
    </w:p>
    <w:p w:rsidR="00D823C3" w:rsidRPr="00B44ED0" w:rsidRDefault="00D823C3" w:rsidP="00B44ED0">
      <w:pPr>
        <w:spacing w:after="0" w:line="360" w:lineRule="auto"/>
        <w:rPr>
          <w:rFonts w:ascii="Times New Roman" w:hAnsi="Times New Roman" w:cs="Times New Roman"/>
        </w:rPr>
      </w:pPr>
    </w:p>
    <w:p w:rsidR="00B82CB9" w:rsidRPr="00B44ED0" w:rsidRDefault="00B82CB9" w:rsidP="00B44ED0">
      <w:pPr>
        <w:spacing w:after="0" w:line="360" w:lineRule="auto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</w:rPr>
        <w:t xml:space="preserve">Pročitajte tekst </w:t>
      </w:r>
      <w:r w:rsidRPr="00B44ED0">
        <w:rPr>
          <w:rFonts w:ascii="Times New Roman" w:hAnsi="Times New Roman" w:cs="Times New Roman"/>
          <w:i/>
        </w:rPr>
        <w:t xml:space="preserve">Koža </w:t>
      </w:r>
      <w:r w:rsidRPr="00B44ED0">
        <w:rPr>
          <w:rFonts w:ascii="Times New Roman" w:hAnsi="Times New Roman" w:cs="Times New Roman"/>
        </w:rPr>
        <w:t>u udžbeniku na str. 92 i 93.</w:t>
      </w:r>
      <w:r w:rsidR="00450AD8" w:rsidRPr="00B44ED0">
        <w:rPr>
          <w:rFonts w:ascii="Times New Roman" w:hAnsi="Times New Roman" w:cs="Times New Roman"/>
        </w:rPr>
        <w:t>, analizirajte sliku 3. 29.</w:t>
      </w:r>
    </w:p>
    <w:p w:rsidR="00D823C3" w:rsidRPr="00B44ED0" w:rsidRDefault="00D823C3" w:rsidP="00B44ED0">
      <w:pPr>
        <w:spacing w:after="0" w:line="360" w:lineRule="auto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</w:rPr>
        <w:t>P</w:t>
      </w:r>
      <w:r w:rsidR="007659DE" w:rsidRPr="00B44ED0">
        <w:rPr>
          <w:rFonts w:ascii="Times New Roman" w:hAnsi="Times New Roman" w:cs="Times New Roman"/>
        </w:rPr>
        <w:t>odsjetite se rezultata istraživanja</w:t>
      </w:r>
      <w:r w:rsidRPr="00B44ED0">
        <w:rPr>
          <w:rFonts w:ascii="Times New Roman" w:hAnsi="Times New Roman" w:cs="Times New Roman"/>
        </w:rPr>
        <w:t xml:space="preserve"> </w:t>
      </w:r>
      <w:r w:rsidRPr="00B44ED0">
        <w:rPr>
          <w:rFonts w:ascii="Times New Roman" w:hAnsi="Times New Roman" w:cs="Times New Roman"/>
          <w:i/>
        </w:rPr>
        <w:t>Reagiramo li jednako na svim dijelovima našeg tijela</w:t>
      </w:r>
      <w:r w:rsidR="007659DE" w:rsidRPr="00B44ED0"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 w:rsidRPr="00B44ED0">
        <w:rPr>
          <w:rFonts w:ascii="Times New Roman" w:hAnsi="Times New Roman" w:cs="Times New Roman"/>
        </w:rPr>
        <w:t>u RB na str. 62.</w:t>
      </w:r>
    </w:p>
    <w:p w:rsidR="00D823C3" w:rsidRPr="00B44ED0" w:rsidRDefault="00D823C3" w:rsidP="00B44ED0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</w:rPr>
        <w:lastRenderedPageBreak/>
        <w:t>Navedi različite uloge kože.</w:t>
      </w:r>
    </w:p>
    <w:p w:rsidR="00D823C3" w:rsidRPr="00B44ED0" w:rsidRDefault="00D823C3" w:rsidP="00B44ED0">
      <w:pPr>
        <w:spacing w:after="0" w:line="360" w:lineRule="auto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</w:p>
    <w:p w:rsidR="00D823C3" w:rsidRPr="00B44ED0" w:rsidRDefault="00D823C3" w:rsidP="00B44ED0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</w:rPr>
        <w:t>Za koji kožni osjet nemamo posebnih osjetilnih stanica?</w:t>
      </w:r>
    </w:p>
    <w:p w:rsidR="00D823C3" w:rsidRPr="00B44ED0" w:rsidRDefault="00D823C3" w:rsidP="00B44ED0">
      <w:pPr>
        <w:spacing w:after="0" w:line="360" w:lineRule="auto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</w:p>
    <w:p w:rsidR="00D823C3" w:rsidRPr="00B44ED0" w:rsidRDefault="00D143FB" w:rsidP="00B44ED0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</w:rPr>
        <w:t xml:space="preserve">Koja je uloga </w:t>
      </w:r>
      <w:r w:rsidR="00D823C3" w:rsidRPr="00B44ED0">
        <w:rPr>
          <w:rFonts w:ascii="Times New Roman" w:hAnsi="Times New Roman" w:cs="Times New Roman"/>
        </w:rPr>
        <w:t>osjet</w:t>
      </w:r>
      <w:r w:rsidRPr="00B44ED0">
        <w:rPr>
          <w:rFonts w:ascii="Times New Roman" w:hAnsi="Times New Roman" w:cs="Times New Roman"/>
        </w:rPr>
        <w:t>a</w:t>
      </w:r>
      <w:r w:rsidR="00D823C3" w:rsidRPr="00B44ED0">
        <w:rPr>
          <w:rFonts w:ascii="Times New Roman" w:hAnsi="Times New Roman" w:cs="Times New Roman"/>
        </w:rPr>
        <w:t xml:space="preserve"> bola u održavanju </w:t>
      </w:r>
      <w:proofErr w:type="spellStart"/>
      <w:r w:rsidR="00D823C3" w:rsidRPr="00B44ED0">
        <w:rPr>
          <w:rFonts w:ascii="Times New Roman" w:hAnsi="Times New Roman" w:cs="Times New Roman"/>
        </w:rPr>
        <w:t>homeostaze</w:t>
      </w:r>
      <w:proofErr w:type="spellEnd"/>
      <w:r w:rsidR="00D823C3" w:rsidRPr="00B44ED0">
        <w:rPr>
          <w:rFonts w:ascii="Times New Roman" w:hAnsi="Times New Roman" w:cs="Times New Roman"/>
        </w:rPr>
        <w:t>?</w:t>
      </w:r>
    </w:p>
    <w:p w:rsidR="00D823C3" w:rsidRPr="00B44ED0" w:rsidRDefault="00D823C3" w:rsidP="00B44ED0">
      <w:pPr>
        <w:spacing w:after="0" w:line="360" w:lineRule="auto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</w:t>
      </w:r>
    </w:p>
    <w:bookmarkEnd w:id="0"/>
    <w:p w:rsidR="00B44ED0" w:rsidRDefault="00B44ED0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823C3" w:rsidRPr="00B44ED0" w:rsidRDefault="00D823C3" w:rsidP="00B44ED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4ED0">
        <w:rPr>
          <w:rFonts w:ascii="Times New Roman" w:hAnsi="Times New Roman" w:cs="Times New Roman"/>
          <w:b/>
          <w:sz w:val="28"/>
          <w:szCs w:val="28"/>
        </w:rPr>
        <w:lastRenderedPageBreak/>
        <w:t>Nastavni listić 2</w:t>
      </w:r>
      <w:r w:rsidR="00B44ED0" w:rsidRPr="00B44ED0">
        <w:rPr>
          <w:rFonts w:ascii="Times New Roman" w:hAnsi="Times New Roman" w:cs="Times New Roman"/>
          <w:b/>
          <w:sz w:val="28"/>
          <w:szCs w:val="28"/>
        </w:rPr>
        <w:t>.</w:t>
      </w:r>
    </w:p>
    <w:p w:rsidR="00B44ED0" w:rsidRPr="00B44ED0" w:rsidRDefault="00B44ED0" w:rsidP="00B44ED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823C3" w:rsidRPr="00B44ED0" w:rsidRDefault="00AB57ED" w:rsidP="00B44E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4ED0">
        <w:rPr>
          <w:rFonts w:ascii="Times New Roman" w:hAnsi="Times New Roman" w:cs="Times New Roman"/>
          <w:sz w:val="28"/>
          <w:szCs w:val="28"/>
        </w:rPr>
        <w:t xml:space="preserve">Pročitaj tekst u udžbeniku od naslova </w:t>
      </w:r>
      <w:r w:rsidRPr="00B44ED0">
        <w:rPr>
          <w:rFonts w:ascii="Times New Roman" w:hAnsi="Times New Roman" w:cs="Times New Roman"/>
          <w:i/>
          <w:sz w:val="28"/>
          <w:szCs w:val="28"/>
        </w:rPr>
        <w:t>Jezikom osjećamo okuse</w:t>
      </w:r>
      <w:r w:rsidRPr="00B44ED0">
        <w:rPr>
          <w:rFonts w:ascii="Times New Roman" w:hAnsi="Times New Roman" w:cs="Times New Roman"/>
          <w:sz w:val="28"/>
          <w:szCs w:val="28"/>
        </w:rPr>
        <w:t xml:space="preserve"> na stranici 91 do stranice 93.</w:t>
      </w:r>
    </w:p>
    <w:p w:rsidR="00AB57ED" w:rsidRPr="00B44ED0" w:rsidRDefault="00AB57ED" w:rsidP="00B44E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4ED0">
        <w:rPr>
          <w:rFonts w:ascii="Times New Roman" w:hAnsi="Times New Roman" w:cs="Times New Roman"/>
          <w:sz w:val="28"/>
          <w:szCs w:val="28"/>
        </w:rPr>
        <w:t>Sudjelujte u istraživanj</w:t>
      </w:r>
      <w:r w:rsidR="00B44ED0">
        <w:rPr>
          <w:rFonts w:ascii="Times New Roman" w:hAnsi="Times New Roman" w:cs="Times New Roman"/>
          <w:sz w:val="28"/>
          <w:szCs w:val="28"/>
        </w:rPr>
        <w:t xml:space="preserve">ima </w:t>
      </w:r>
      <w:r w:rsidRPr="00B44ED0">
        <w:rPr>
          <w:rFonts w:ascii="Times New Roman" w:hAnsi="Times New Roman" w:cs="Times New Roman"/>
          <w:i/>
          <w:sz w:val="28"/>
          <w:szCs w:val="28"/>
        </w:rPr>
        <w:t>Kako su povezani osjeti okusa i mirisa</w:t>
      </w:r>
      <w:r w:rsidRPr="00B44ED0">
        <w:rPr>
          <w:rFonts w:ascii="Times New Roman" w:hAnsi="Times New Roman" w:cs="Times New Roman"/>
          <w:sz w:val="28"/>
          <w:szCs w:val="28"/>
        </w:rPr>
        <w:t xml:space="preserve"> prema uputama u RB na ste. 69.</w:t>
      </w:r>
      <w:r w:rsidR="00B44ED0">
        <w:rPr>
          <w:rFonts w:ascii="Times New Roman" w:hAnsi="Times New Roman" w:cs="Times New Roman"/>
          <w:sz w:val="28"/>
          <w:szCs w:val="28"/>
        </w:rPr>
        <w:t xml:space="preserve"> i </w:t>
      </w:r>
      <w:r w:rsidRPr="00B44ED0">
        <w:rPr>
          <w:rFonts w:ascii="Times New Roman" w:hAnsi="Times New Roman" w:cs="Times New Roman"/>
          <w:i/>
          <w:sz w:val="28"/>
          <w:szCs w:val="28"/>
        </w:rPr>
        <w:t>Reagiramo li jednako na svim dijelovima našeg tijela</w:t>
      </w:r>
      <w:r w:rsidRPr="00B44ED0">
        <w:rPr>
          <w:rFonts w:ascii="Times New Roman" w:hAnsi="Times New Roman" w:cs="Times New Roman"/>
          <w:sz w:val="28"/>
          <w:szCs w:val="28"/>
        </w:rPr>
        <w:t xml:space="preserve"> prema uputi u RB na str. 62.</w:t>
      </w:r>
    </w:p>
    <w:p w:rsidR="00AB57ED" w:rsidRPr="00B44ED0" w:rsidRDefault="00B44ED0" w:rsidP="00B44E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Dopunite rečenice.</w:t>
      </w:r>
    </w:p>
    <w:p w:rsidR="00815A9C" w:rsidRPr="00B44ED0" w:rsidRDefault="00815A9C" w:rsidP="00B44E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2B5B" w:rsidRPr="00B44ED0" w:rsidRDefault="00CE2B5B" w:rsidP="00B44ED0">
      <w:pPr>
        <w:pStyle w:val="ListParagraph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44ED0">
        <w:rPr>
          <w:rFonts w:ascii="Times New Roman" w:hAnsi="Times New Roman" w:cs="Times New Roman"/>
          <w:sz w:val="28"/>
          <w:szCs w:val="28"/>
        </w:rPr>
        <w:t>Okus osjećamo __________________________. Čovjek razlikuje pet glavnih okusa: ______________________, _________________, ___________________________, _____________________ i ________________________________.</w:t>
      </w:r>
    </w:p>
    <w:p w:rsidR="00CE2B5B" w:rsidRPr="00B44ED0" w:rsidRDefault="00CE2B5B" w:rsidP="00B44ED0">
      <w:pPr>
        <w:pStyle w:val="ListParagraph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44ED0">
        <w:rPr>
          <w:rFonts w:ascii="Times New Roman" w:hAnsi="Times New Roman" w:cs="Times New Roman"/>
          <w:sz w:val="28"/>
          <w:szCs w:val="28"/>
        </w:rPr>
        <w:t>Nos je osjetilni organ ___________________________</w:t>
      </w:r>
      <w:r w:rsidR="00B44ED0">
        <w:rPr>
          <w:rFonts w:ascii="Times New Roman" w:hAnsi="Times New Roman" w:cs="Times New Roman"/>
          <w:sz w:val="28"/>
          <w:szCs w:val="28"/>
        </w:rPr>
        <w:t>_________________</w:t>
      </w:r>
      <w:r w:rsidRPr="00B44ED0">
        <w:rPr>
          <w:rFonts w:ascii="Times New Roman" w:hAnsi="Times New Roman" w:cs="Times New Roman"/>
          <w:sz w:val="28"/>
          <w:szCs w:val="28"/>
        </w:rPr>
        <w:t>.</w:t>
      </w:r>
    </w:p>
    <w:p w:rsidR="00B44ED0" w:rsidRDefault="00815A9C" w:rsidP="00B44ED0">
      <w:pPr>
        <w:pStyle w:val="ListParagraph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44ED0">
        <w:rPr>
          <w:rFonts w:ascii="Times New Roman" w:hAnsi="Times New Roman" w:cs="Times New Roman"/>
          <w:sz w:val="28"/>
          <w:szCs w:val="28"/>
        </w:rPr>
        <w:t xml:space="preserve">Kožom osjećamo ___________________, _________________, _________________ i ___________________________. </w:t>
      </w:r>
    </w:p>
    <w:p w:rsidR="00815A9C" w:rsidRPr="00B44ED0" w:rsidRDefault="00815A9C" w:rsidP="00B44ED0">
      <w:pPr>
        <w:pStyle w:val="ListParagraph"/>
        <w:tabs>
          <w:tab w:val="left" w:pos="284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44ED0">
        <w:rPr>
          <w:rFonts w:ascii="Times New Roman" w:hAnsi="Times New Roman" w:cs="Times New Roman"/>
          <w:sz w:val="28"/>
          <w:szCs w:val="28"/>
        </w:rPr>
        <w:t>Bol osjećamo završecima ___________________. Najjači osjet dodira imamo na jagodicama __________________________________.</w:t>
      </w:r>
    </w:p>
    <w:p w:rsidR="00B44ED0" w:rsidRDefault="00B44ED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15A9C" w:rsidRDefault="00815A9C" w:rsidP="00B44ED0">
      <w:pPr>
        <w:spacing w:after="0" w:line="360" w:lineRule="auto"/>
        <w:rPr>
          <w:rFonts w:ascii="Times New Roman" w:hAnsi="Times New Roman" w:cs="Times New Roman"/>
          <w:b/>
        </w:rPr>
      </w:pPr>
      <w:r w:rsidRPr="00B44ED0">
        <w:rPr>
          <w:rFonts w:ascii="Times New Roman" w:hAnsi="Times New Roman" w:cs="Times New Roman"/>
          <w:b/>
        </w:rPr>
        <w:lastRenderedPageBreak/>
        <w:t>Nastavni listić 3.</w:t>
      </w:r>
    </w:p>
    <w:p w:rsidR="00B44ED0" w:rsidRPr="00B44ED0" w:rsidRDefault="00B44ED0" w:rsidP="00B44ED0">
      <w:pPr>
        <w:spacing w:after="0" w:line="360" w:lineRule="auto"/>
        <w:rPr>
          <w:rFonts w:ascii="Times New Roman" w:hAnsi="Times New Roman" w:cs="Times New Roman"/>
          <w:b/>
        </w:rPr>
      </w:pPr>
    </w:p>
    <w:p w:rsidR="00815A9C" w:rsidRPr="00B44ED0" w:rsidRDefault="00815A9C" w:rsidP="00B44ED0">
      <w:pPr>
        <w:spacing w:after="0" w:line="360" w:lineRule="auto"/>
        <w:rPr>
          <w:rFonts w:ascii="Times New Roman" w:hAnsi="Times New Roman" w:cs="Times New Roman"/>
          <w:b/>
          <w:color w:val="4F81BD" w:themeColor="accent1"/>
        </w:rPr>
      </w:pPr>
      <w:r w:rsidRPr="00B44ED0">
        <w:rPr>
          <w:rFonts w:ascii="Times New Roman" w:hAnsi="Times New Roman" w:cs="Times New Roman"/>
          <w:b/>
          <w:color w:val="4F81BD" w:themeColor="accent1"/>
        </w:rPr>
        <w:t>Samoprocjena rada i aktivnosti u grupi/paru</w:t>
      </w:r>
    </w:p>
    <w:p w:rsidR="00815A9C" w:rsidRPr="00B44ED0" w:rsidRDefault="00815A9C" w:rsidP="00B44ED0">
      <w:pPr>
        <w:spacing w:after="0" w:line="360" w:lineRule="auto"/>
        <w:rPr>
          <w:rFonts w:ascii="Times New Roman" w:hAnsi="Times New Roman" w:cs="Times New Roman"/>
          <w:b/>
        </w:rPr>
      </w:pPr>
    </w:p>
    <w:tbl>
      <w:tblPr>
        <w:tblW w:w="8505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4395"/>
        <w:gridCol w:w="1417"/>
        <w:gridCol w:w="1418"/>
        <w:gridCol w:w="1275"/>
      </w:tblGrid>
      <w:tr w:rsidR="00815A9C" w:rsidRPr="00B44ED0" w:rsidTr="00183BCE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815A9C" w:rsidRPr="00B44ED0" w:rsidRDefault="00815A9C" w:rsidP="00B44ED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4ED0">
              <w:rPr>
                <w:rFonts w:ascii="Times New Roman" w:hAnsi="Times New Roman" w:cs="Times New Roman"/>
                <w:b/>
              </w:rPr>
              <w:t>MOJE AKTIVNOSTI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815A9C" w:rsidRPr="00B44ED0" w:rsidRDefault="00815A9C" w:rsidP="00B44ED0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B44ED0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615571" cy="580030"/>
                  <wp:effectExtent l="1905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r="674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571" cy="580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815A9C" w:rsidRPr="00B44ED0" w:rsidRDefault="00815A9C" w:rsidP="00B44ED0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B44ED0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582400" cy="580030"/>
                  <wp:effectExtent l="19050" t="0" r="8150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32776" r="365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400" cy="580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815A9C" w:rsidRPr="00B44ED0" w:rsidRDefault="00815A9C" w:rsidP="00B44ED0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B44ED0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616519" cy="580029"/>
                  <wp:effectExtent l="19050" t="0" r="0" b="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60806" r="6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19" cy="5800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A9C" w:rsidRPr="00B44ED0" w:rsidTr="00183BCE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815A9C" w:rsidRPr="00B44ED0" w:rsidRDefault="00815A9C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Uspješno odrađen zadatak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815A9C" w:rsidRPr="00B44ED0" w:rsidRDefault="00815A9C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815A9C" w:rsidRPr="00B44ED0" w:rsidRDefault="00815A9C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815A9C" w:rsidRPr="00B44ED0" w:rsidRDefault="00815A9C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  </w:t>
            </w:r>
          </w:p>
        </w:tc>
      </w:tr>
      <w:tr w:rsidR="00815A9C" w:rsidRPr="00B44ED0" w:rsidTr="00183BCE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815A9C" w:rsidRPr="00B44ED0" w:rsidRDefault="00815A9C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Svi smo sudjelovali podjednako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815A9C" w:rsidRPr="00B44ED0" w:rsidRDefault="00815A9C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815A9C" w:rsidRPr="00B44ED0" w:rsidRDefault="00815A9C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815A9C" w:rsidRPr="00B44ED0" w:rsidRDefault="00815A9C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  </w:t>
            </w:r>
          </w:p>
        </w:tc>
      </w:tr>
      <w:tr w:rsidR="00815A9C" w:rsidRPr="00B44ED0" w:rsidTr="00183BCE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815A9C" w:rsidRPr="00B44ED0" w:rsidRDefault="00815A9C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Zajedno smo donosili odluke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815A9C" w:rsidRPr="00B44ED0" w:rsidRDefault="00815A9C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815A9C" w:rsidRPr="00B44ED0" w:rsidRDefault="00815A9C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815A9C" w:rsidRPr="00B44ED0" w:rsidRDefault="00815A9C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 </w:t>
            </w:r>
          </w:p>
        </w:tc>
      </w:tr>
      <w:tr w:rsidR="00815A9C" w:rsidRPr="00B44ED0" w:rsidTr="00183BCE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815A9C" w:rsidRPr="00B44ED0" w:rsidRDefault="00815A9C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Poštovalo se mišljenje svih članova grupe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815A9C" w:rsidRPr="00B44ED0" w:rsidRDefault="00815A9C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815A9C" w:rsidRPr="00B44ED0" w:rsidRDefault="00815A9C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815A9C" w:rsidRPr="00B44ED0" w:rsidRDefault="00815A9C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  </w:t>
            </w:r>
          </w:p>
        </w:tc>
      </w:tr>
      <w:tr w:rsidR="00815A9C" w:rsidRPr="00B44ED0" w:rsidTr="00183BCE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815A9C" w:rsidRPr="00B44ED0" w:rsidRDefault="00815A9C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Moj je doprinos bio…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815A9C" w:rsidRPr="00B44ED0" w:rsidRDefault="00815A9C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815A9C" w:rsidRPr="00B44ED0" w:rsidRDefault="00815A9C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815A9C" w:rsidRPr="00B44ED0" w:rsidRDefault="00815A9C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  </w:t>
            </w:r>
          </w:p>
        </w:tc>
      </w:tr>
      <w:tr w:rsidR="00815A9C" w:rsidRPr="00B44ED0" w:rsidTr="00183BCE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815A9C" w:rsidRPr="00B44ED0" w:rsidRDefault="00815A9C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Sviđa mi se takav način rada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815A9C" w:rsidRPr="00B44ED0" w:rsidRDefault="00815A9C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815A9C" w:rsidRPr="00B44ED0" w:rsidRDefault="00815A9C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815A9C" w:rsidRPr="00B44ED0" w:rsidRDefault="00815A9C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  </w:t>
            </w:r>
          </w:p>
        </w:tc>
      </w:tr>
      <w:tr w:rsidR="00815A9C" w:rsidRPr="00B44ED0" w:rsidTr="00183BCE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815A9C" w:rsidRPr="00B44ED0" w:rsidRDefault="00815A9C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Zadovoljstvo usvojenim znanjem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815A9C" w:rsidRPr="00B44ED0" w:rsidRDefault="00815A9C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815A9C" w:rsidRPr="00B44ED0" w:rsidRDefault="00815A9C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815A9C" w:rsidRPr="00B44ED0" w:rsidRDefault="00815A9C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 </w:t>
            </w:r>
          </w:p>
        </w:tc>
      </w:tr>
    </w:tbl>
    <w:p w:rsidR="00815A9C" w:rsidRPr="00B44ED0" w:rsidRDefault="00815A9C" w:rsidP="00B44ED0">
      <w:pPr>
        <w:spacing w:after="0" w:line="360" w:lineRule="auto"/>
        <w:rPr>
          <w:rFonts w:ascii="Times New Roman" w:hAnsi="Times New Roman" w:cs="Times New Roman"/>
        </w:rPr>
      </w:pPr>
    </w:p>
    <w:p w:rsidR="008E0C15" w:rsidRPr="00B44ED0" w:rsidRDefault="008E0C15" w:rsidP="00B44ED0">
      <w:pPr>
        <w:spacing w:after="0" w:line="360" w:lineRule="auto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</w:rPr>
        <w:t>___________________________________________________________________________</w:t>
      </w:r>
    </w:p>
    <w:p w:rsidR="00815A9C" w:rsidRPr="00B44ED0" w:rsidRDefault="00815A9C" w:rsidP="00B44ED0">
      <w:pPr>
        <w:spacing w:after="0" w:line="360" w:lineRule="auto"/>
        <w:ind w:left="360"/>
        <w:rPr>
          <w:rFonts w:ascii="Times New Roman" w:hAnsi="Times New Roman" w:cs="Times New Roman"/>
          <w:b/>
        </w:rPr>
      </w:pPr>
      <w:r w:rsidRPr="00B44ED0">
        <w:rPr>
          <w:rFonts w:ascii="Times New Roman" w:hAnsi="Times New Roman" w:cs="Times New Roman"/>
          <w:b/>
        </w:rPr>
        <w:t>Nastavni listić 4.</w:t>
      </w:r>
    </w:p>
    <w:p w:rsidR="00B44ED0" w:rsidRDefault="00B44ED0" w:rsidP="00B44ED0">
      <w:pPr>
        <w:spacing w:after="0" w:line="360" w:lineRule="auto"/>
        <w:rPr>
          <w:rFonts w:ascii="Times New Roman" w:hAnsi="Times New Roman" w:cs="Times New Roman"/>
          <w:b/>
        </w:rPr>
      </w:pPr>
    </w:p>
    <w:p w:rsidR="008E0C15" w:rsidRDefault="008E0C15" w:rsidP="00B44ED0">
      <w:pPr>
        <w:spacing w:after="0" w:line="360" w:lineRule="auto"/>
        <w:rPr>
          <w:rFonts w:ascii="Times New Roman" w:hAnsi="Times New Roman" w:cs="Times New Roman"/>
          <w:b/>
          <w:color w:val="4F81BD" w:themeColor="accent1"/>
        </w:rPr>
      </w:pPr>
      <w:r w:rsidRPr="00B44ED0">
        <w:rPr>
          <w:rFonts w:ascii="Times New Roman" w:hAnsi="Times New Roman" w:cs="Times New Roman"/>
          <w:b/>
          <w:color w:val="4F81BD" w:themeColor="accent1"/>
        </w:rPr>
        <w:t>Izlazna kartica 3,2,1</w:t>
      </w:r>
    </w:p>
    <w:p w:rsidR="00B44ED0" w:rsidRPr="00B44ED0" w:rsidRDefault="00B44ED0" w:rsidP="00B44ED0">
      <w:pPr>
        <w:spacing w:after="0" w:line="360" w:lineRule="auto"/>
        <w:rPr>
          <w:rFonts w:ascii="Times New Roman" w:hAnsi="Times New Roman" w:cs="Times New Roman"/>
          <w:b/>
          <w:color w:val="4F81BD" w:themeColor="accent1"/>
        </w:rPr>
      </w:pPr>
    </w:p>
    <w:p w:rsidR="008E0C15" w:rsidRPr="00B44ED0" w:rsidRDefault="008E0C15" w:rsidP="00B44ED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4ED0">
        <w:rPr>
          <w:rFonts w:ascii="Times New Roman" w:eastAsia="Times New Roman" w:hAnsi="Times New Roman" w:cs="Times New Roman"/>
        </w:rPr>
        <w:t xml:space="preserve">Ključni pojmovi se odnose na nastavnu </w:t>
      </w:r>
      <w:r w:rsidR="00B44ED0">
        <w:rPr>
          <w:rFonts w:ascii="Times New Roman" w:eastAsia="Times New Roman" w:hAnsi="Times New Roman" w:cs="Times New Roman"/>
        </w:rPr>
        <w:t>pod</w:t>
      </w:r>
      <w:r w:rsidRPr="00B44ED0">
        <w:rPr>
          <w:rFonts w:ascii="Times New Roman" w:eastAsia="Times New Roman" w:hAnsi="Times New Roman" w:cs="Times New Roman"/>
        </w:rPr>
        <w:t>temu o ostalim osjetilima</w:t>
      </w: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8E0C15" w:rsidRPr="00B44ED0" w:rsidTr="00183BCE">
        <w:tc>
          <w:tcPr>
            <w:tcW w:w="3096" w:type="dxa"/>
            <w:shd w:val="clear" w:color="auto" w:fill="92D050"/>
          </w:tcPr>
          <w:p w:rsidR="008E0C15" w:rsidRPr="00B44ED0" w:rsidRDefault="008E0C15" w:rsidP="00B44E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r w:rsidRPr="00B44ED0">
              <w:rPr>
                <w:rFonts w:ascii="Times New Roman" w:eastAsia="Times New Roman" w:hAnsi="Times New Roman" w:cs="Times New Roman"/>
              </w:rPr>
              <w:t>ključna pojma koje</w:t>
            </w:r>
          </w:p>
          <w:p w:rsidR="008E0C15" w:rsidRPr="00B44ED0" w:rsidRDefault="008E0C15" w:rsidP="00B44E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4ED0">
              <w:rPr>
                <w:rFonts w:ascii="Times New Roman" w:eastAsia="Times New Roman" w:hAnsi="Times New Roman" w:cs="Times New Roman"/>
                <w:u w:val="single"/>
              </w:rPr>
              <w:t>potpuno</w:t>
            </w:r>
            <w:r w:rsidRPr="00B44ED0">
              <w:rPr>
                <w:rFonts w:ascii="Times New Roman" w:eastAsia="Times New Roman" w:hAnsi="Times New Roman" w:cs="Times New Roman"/>
              </w:rPr>
              <w:t xml:space="preserve"> razumijem</w:t>
            </w:r>
          </w:p>
        </w:tc>
        <w:tc>
          <w:tcPr>
            <w:tcW w:w="3096" w:type="dxa"/>
            <w:shd w:val="clear" w:color="auto" w:fill="FFFF00"/>
          </w:tcPr>
          <w:p w:rsidR="008E0C15" w:rsidRPr="00B44ED0" w:rsidRDefault="008E0C15" w:rsidP="00B44E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>2</w:t>
            </w:r>
            <w:r w:rsidRPr="00B44ED0">
              <w:rPr>
                <w:rFonts w:ascii="Times New Roman" w:eastAsia="Times New Roman" w:hAnsi="Times New Roman" w:cs="Times New Roman"/>
              </w:rPr>
              <w:t xml:space="preserve"> ključna pojma koje </w:t>
            </w:r>
          </w:p>
          <w:p w:rsidR="008E0C15" w:rsidRPr="00B44ED0" w:rsidRDefault="008E0C15" w:rsidP="00B44E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  <w:u w:val="single"/>
              </w:rPr>
              <w:t>djelomično</w:t>
            </w:r>
            <w:r w:rsidRPr="00B44ED0">
              <w:rPr>
                <w:rFonts w:ascii="Times New Roman" w:eastAsia="Times New Roman" w:hAnsi="Times New Roman" w:cs="Times New Roman"/>
              </w:rPr>
              <w:t xml:space="preserve"> razumijem</w:t>
            </w:r>
          </w:p>
        </w:tc>
        <w:tc>
          <w:tcPr>
            <w:tcW w:w="3096" w:type="dxa"/>
            <w:shd w:val="clear" w:color="auto" w:fill="FF0000"/>
          </w:tcPr>
          <w:p w:rsidR="008E0C15" w:rsidRPr="00B44ED0" w:rsidRDefault="008E0C15" w:rsidP="00B44E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D0"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  <w:r w:rsidRPr="00B44ED0">
              <w:rPr>
                <w:rFonts w:ascii="Times New Roman" w:eastAsia="Times New Roman" w:hAnsi="Times New Roman" w:cs="Times New Roman"/>
              </w:rPr>
              <w:t>ključni pojam koji</w:t>
            </w:r>
          </w:p>
          <w:p w:rsidR="008E0C15" w:rsidRPr="00B44ED0" w:rsidRDefault="008E0C15" w:rsidP="00B44E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B44ED0">
              <w:rPr>
                <w:rFonts w:ascii="Times New Roman" w:eastAsia="Times New Roman" w:hAnsi="Times New Roman" w:cs="Times New Roman"/>
                <w:u w:val="single"/>
              </w:rPr>
              <w:t>ne razumijem</w:t>
            </w:r>
          </w:p>
        </w:tc>
      </w:tr>
      <w:tr w:rsidR="008E0C15" w:rsidRPr="00B44ED0" w:rsidTr="00183BCE">
        <w:tc>
          <w:tcPr>
            <w:tcW w:w="3096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8E0C15" w:rsidRPr="00B44ED0" w:rsidRDefault="008E0C15" w:rsidP="00B44ED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8E0C15" w:rsidRPr="00B44ED0" w:rsidRDefault="008E0C15" w:rsidP="00B44ED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8E0C15" w:rsidRPr="00B44ED0" w:rsidRDefault="008E0C15" w:rsidP="00B44ED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8E0C15" w:rsidRPr="00B44ED0" w:rsidRDefault="008E0C15" w:rsidP="00B44ED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8E0C15" w:rsidRPr="00B44ED0" w:rsidRDefault="008E0C15" w:rsidP="00B44ED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8E0C15" w:rsidRPr="00B44ED0" w:rsidRDefault="008E0C15" w:rsidP="00B44ED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8E0C15" w:rsidRPr="00B44ED0" w:rsidRDefault="008E0C15" w:rsidP="00B44ED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8E0C15" w:rsidRPr="00B44ED0" w:rsidRDefault="008E0C15" w:rsidP="00B44ED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6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6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44ED0" w:rsidRDefault="00B44ED0" w:rsidP="00B44ED0">
      <w:pPr>
        <w:spacing w:after="0" w:line="360" w:lineRule="auto"/>
        <w:rPr>
          <w:rFonts w:ascii="Times New Roman" w:hAnsi="Times New Roman" w:cs="Times New Roman"/>
        </w:rPr>
      </w:pPr>
    </w:p>
    <w:p w:rsidR="00B44ED0" w:rsidRDefault="00B44ED0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E0C15" w:rsidRPr="00B44ED0" w:rsidRDefault="008E0C15" w:rsidP="00B44ED0">
      <w:pPr>
        <w:spacing w:after="0" w:line="360" w:lineRule="auto"/>
        <w:rPr>
          <w:rFonts w:ascii="Times New Roman" w:hAnsi="Times New Roman" w:cs="Times New Roman"/>
          <w:b/>
        </w:rPr>
      </w:pPr>
      <w:r w:rsidRPr="00B44ED0">
        <w:rPr>
          <w:rFonts w:ascii="Times New Roman" w:hAnsi="Times New Roman" w:cs="Times New Roman"/>
          <w:b/>
        </w:rPr>
        <w:lastRenderedPageBreak/>
        <w:t>Nastavni listić 5.</w:t>
      </w:r>
    </w:p>
    <w:p w:rsidR="008E0C15" w:rsidRPr="00B44ED0" w:rsidRDefault="008E0C15" w:rsidP="00B44ED0">
      <w:pPr>
        <w:spacing w:after="0" w:line="360" w:lineRule="auto"/>
        <w:rPr>
          <w:rFonts w:ascii="Times New Roman" w:hAnsi="Times New Roman" w:cs="Times New Roman"/>
        </w:rPr>
      </w:pPr>
    </w:p>
    <w:p w:rsidR="008E0C15" w:rsidRPr="00B44ED0" w:rsidRDefault="008E0C15" w:rsidP="00B44ED0">
      <w:pPr>
        <w:spacing w:after="0" w:line="360" w:lineRule="auto"/>
        <w:rPr>
          <w:rFonts w:ascii="Times New Roman" w:hAnsi="Times New Roman" w:cs="Times New Roman"/>
          <w:b/>
          <w:color w:val="4F81BD" w:themeColor="accent1"/>
        </w:rPr>
      </w:pPr>
      <w:r w:rsidRPr="00B44ED0">
        <w:rPr>
          <w:rFonts w:ascii="Times New Roman" w:hAnsi="Times New Roman" w:cs="Times New Roman"/>
          <w:b/>
          <w:color w:val="4F81BD" w:themeColor="accent1"/>
        </w:rPr>
        <w:t xml:space="preserve">Lista za vršnjačko vrednovanje plakata ili </w:t>
      </w:r>
      <w:r w:rsidR="00B44ED0" w:rsidRPr="00B44ED0">
        <w:rPr>
          <w:rFonts w:ascii="Times New Roman" w:hAnsi="Times New Roman" w:cs="Times New Roman"/>
          <w:b/>
          <w:color w:val="4F81BD" w:themeColor="accent1"/>
        </w:rPr>
        <w:t>prezentacije</w:t>
      </w:r>
    </w:p>
    <w:p w:rsidR="008E0C15" w:rsidRPr="00B44ED0" w:rsidRDefault="008E0C15" w:rsidP="00B44ED0">
      <w:pPr>
        <w:spacing w:after="0" w:line="360" w:lineRule="auto"/>
        <w:rPr>
          <w:rFonts w:ascii="Times New Roman" w:hAnsi="Times New Roman" w:cs="Times New Roman"/>
          <w:b/>
        </w:rPr>
      </w:pPr>
    </w:p>
    <w:p w:rsidR="008E0C15" w:rsidRPr="00B44ED0" w:rsidRDefault="008E0C15" w:rsidP="00B44ED0">
      <w:pPr>
        <w:spacing w:after="0" w:line="360" w:lineRule="auto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</w:rPr>
        <w:t>Kvalitetu i razumljivost elemenata prezentacije ocijenite bodovima:</w:t>
      </w:r>
    </w:p>
    <w:p w:rsidR="008E0C15" w:rsidRPr="00B44ED0" w:rsidRDefault="008E0C15" w:rsidP="00B44ED0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  <w:b/>
        </w:rPr>
        <w:t>3</w:t>
      </w:r>
      <w:r w:rsidRPr="00B44ED0">
        <w:rPr>
          <w:rFonts w:ascii="Times New Roman" w:hAnsi="Times New Roman" w:cs="Times New Roman"/>
        </w:rPr>
        <w:t xml:space="preserve"> boda – element prezentacije je odličan</w:t>
      </w:r>
    </w:p>
    <w:p w:rsidR="008E0C15" w:rsidRPr="00B44ED0" w:rsidRDefault="008E0C15" w:rsidP="00B44ED0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  <w:b/>
        </w:rPr>
        <w:t>2</w:t>
      </w:r>
      <w:r w:rsidRPr="00B44ED0">
        <w:rPr>
          <w:rFonts w:ascii="Times New Roman" w:hAnsi="Times New Roman" w:cs="Times New Roman"/>
        </w:rPr>
        <w:t xml:space="preserve"> boda – element prezentacije je dobar, detalji nisu zadovoljavajući</w:t>
      </w:r>
    </w:p>
    <w:p w:rsidR="008E0C15" w:rsidRPr="00B44ED0" w:rsidRDefault="008E0C15" w:rsidP="00B44ED0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B44ED0">
        <w:rPr>
          <w:rFonts w:ascii="Times New Roman" w:hAnsi="Times New Roman" w:cs="Times New Roman"/>
          <w:b/>
        </w:rPr>
        <w:t>1</w:t>
      </w:r>
      <w:r w:rsidRPr="00B44ED0">
        <w:rPr>
          <w:rFonts w:ascii="Times New Roman" w:hAnsi="Times New Roman" w:cs="Times New Roman"/>
        </w:rPr>
        <w:t xml:space="preserve"> bod – element prezentacije je nekvalitetan, nerazumljiv, nije obrađen</w:t>
      </w:r>
    </w:p>
    <w:p w:rsidR="008E0C15" w:rsidRPr="00B44ED0" w:rsidRDefault="008E0C15" w:rsidP="00B44ED0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1440"/>
        <w:gridCol w:w="1362"/>
        <w:gridCol w:w="1417"/>
        <w:gridCol w:w="1418"/>
        <w:gridCol w:w="1417"/>
        <w:gridCol w:w="1701"/>
      </w:tblGrid>
      <w:tr w:rsidR="008E0C15" w:rsidRPr="00B44ED0" w:rsidTr="00183BCE">
        <w:tc>
          <w:tcPr>
            <w:tcW w:w="1440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4ED0">
              <w:rPr>
                <w:rFonts w:ascii="Times New Roman" w:hAnsi="Times New Roman" w:cs="Times New Roman"/>
                <w:b/>
              </w:rPr>
              <w:t>Elementi prezentacije</w:t>
            </w:r>
          </w:p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2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4ED0">
              <w:rPr>
                <w:rFonts w:ascii="Times New Roman" w:hAnsi="Times New Roman" w:cs="Times New Roman"/>
                <w:b/>
              </w:rPr>
              <w:t xml:space="preserve">Grupa 1 </w:t>
            </w:r>
          </w:p>
        </w:tc>
        <w:tc>
          <w:tcPr>
            <w:tcW w:w="1417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4ED0">
              <w:rPr>
                <w:rFonts w:ascii="Times New Roman" w:hAnsi="Times New Roman" w:cs="Times New Roman"/>
                <w:b/>
              </w:rPr>
              <w:t>Grupa 2</w:t>
            </w:r>
          </w:p>
        </w:tc>
        <w:tc>
          <w:tcPr>
            <w:tcW w:w="1418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4ED0">
              <w:rPr>
                <w:rFonts w:ascii="Times New Roman" w:hAnsi="Times New Roman" w:cs="Times New Roman"/>
                <w:b/>
              </w:rPr>
              <w:t>Grupa 3</w:t>
            </w:r>
          </w:p>
        </w:tc>
        <w:tc>
          <w:tcPr>
            <w:tcW w:w="1417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4ED0">
              <w:rPr>
                <w:rFonts w:ascii="Times New Roman" w:hAnsi="Times New Roman" w:cs="Times New Roman"/>
                <w:b/>
              </w:rPr>
              <w:t>Grupa 4</w:t>
            </w:r>
          </w:p>
        </w:tc>
        <w:tc>
          <w:tcPr>
            <w:tcW w:w="1701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4ED0">
              <w:rPr>
                <w:rFonts w:ascii="Times New Roman" w:hAnsi="Times New Roman" w:cs="Times New Roman"/>
                <w:b/>
              </w:rPr>
              <w:t>Grupa 5</w:t>
            </w:r>
          </w:p>
        </w:tc>
      </w:tr>
      <w:tr w:rsidR="008E0C15" w:rsidRPr="00B44ED0" w:rsidTr="00183BCE">
        <w:tc>
          <w:tcPr>
            <w:tcW w:w="1440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Slike su prikladne za objašnjenje sadržaja</w:t>
            </w:r>
          </w:p>
        </w:tc>
        <w:tc>
          <w:tcPr>
            <w:tcW w:w="1362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E0C15" w:rsidRPr="00B44ED0" w:rsidTr="00183BCE">
        <w:tc>
          <w:tcPr>
            <w:tcW w:w="1440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Grafički izgled prezentacije</w:t>
            </w:r>
          </w:p>
        </w:tc>
        <w:tc>
          <w:tcPr>
            <w:tcW w:w="1362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E0C15" w:rsidRPr="00B44ED0" w:rsidTr="00183BCE">
        <w:tc>
          <w:tcPr>
            <w:tcW w:w="1440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Tekst je bio lako čitljiv (veličina slova i odabir fonta, boje)</w:t>
            </w:r>
          </w:p>
        </w:tc>
        <w:tc>
          <w:tcPr>
            <w:tcW w:w="1362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E0C15" w:rsidRPr="00B44ED0" w:rsidTr="00183BCE">
        <w:tc>
          <w:tcPr>
            <w:tcW w:w="1440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Ključni pojmovi i sadržaji bili su objašnjeni</w:t>
            </w:r>
          </w:p>
        </w:tc>
        <w:tc>
          <w:tcPr>
            <w:tcW w:w="1362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E0C15" w:rsidRPr="00B44ED0" w:rsidTr="00183BCE">
        <w:tc>
          <w:tcPr>
            <w:tcW w:w="1440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44ED0">
              <w:rPr>
                <w:rFonts w:ascii="Times New Roman" w:hAnsi="Times New Roman" w:cs="Times New Roman"/>
              </w:rPr>
              <w:t>Pravopisna pravila su poštivana</w:t>
            </w:r>
          </w:p>
        </w:tc>
        <w:tc>
          <w:tcPr>
            <w:tcW w:w="1362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E0C15" w:rsidRPr="00B44ED0" w:rsidTr="00183BCE">
        <w:tc>
          <w:tcPr>
            <w:tcW w:w="1440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44ED0">
              <w:rPr>
                <w:rFonts w:ascii="Times New Roman" w:hAnsi="Times New Roman" w:cs="Times New Roman"/>
                <w:b/>
              </w:rPr>
              <w:t>Ukupni broj bodova</w:t>
            </w:r>
          </w:p>
        </w:tc>
        <w:tc>
          <w:tcPr>
            <w:tcW w:w="1362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E0C15" w:rsidRPr="00B44ED0" w:rsidRDefault="008E0C15" w:rsidP="00B44ED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8E0C15" w:rsidRPr="00B44ED0" w:rsidRDefault="008E0C15" w:rsidP="00B44ED0">
      <w:pPr>
        <w:spacing w:after="0" w:line="360" w:lineRule="auto"/>
        <w:rPr>
          <w:rFonts w:ascii="Times New Roman" w:hAnsi="Times New Roman" w:cs="Times New Roman"/>
        </w:rPr>
      </w:pPr>
    </w:p>
    <w:sectPr w:rsidR="008E0C15" w:rsidRPr="00B44ED0" w:rsidSect="001955F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2754"/>
    <w:multiLevelType w:val="hybridMultilevel"/>
    <w:tmpl w:val="C5ACCA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C3706"/>
    <w:multiLevelType w:val="hybridMultilevel"/>
    <w:tmpl w:val="407EA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C6666"/>
    <w:multiLevelType w:val="hybridMultilevel"/>
    <w:tmpl w:val="2AA435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544B1"/>
    <w:multiLevelType w:val="hybridMultilevel"/>
    <w:tmpl w:val="CA326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E5710"/>
    <w:multiLevelType w:val="hybridMultilevel"/>
    <w:tmpl w:val="B42CB056"/>
    <w:lvl w:ilvl="0" w:tplc="3DCE5290">
      <w:start w:val="1"/>
      <w:numFmt w:val="decimal"/>
      <w:lvlText w:val="%1.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1E04F95"/>
    <w:multiLevelType w:val="hybridMultilevel"/>
    <w:tmpl w:val="596630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C65C8"/>
    <w:multiLevelType w:val="hybridMultilevel"/>
    <w:tmpl w:val="6264F0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F6A45"/>
    <w:multiLevelType w:val="hybridMultilevel"/>
    <w:tmpl w:val="C47082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01C0D"/>
    <w:multiLevelType w:val="hybridMultilevel"/>
    <w:tmpl w:val="D4C62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3100C5"/>
    <w:multiLevelType w:val="hybridMultilevel"/>
    <w:tmpl w:val="F4E6C890"/>
    <w:lvl w:ilvl="0" w:tplc="595C6F5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6497460"/>
    <w:multiLevelType w:val="hybridMultilevel"/>
    <w:tmpl w:val="3790DC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674245"/>
    <w:multiLevelType w:val="hybridMultilevel"/>
    <w:tmpl w:val="AD006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6D1A4E"/>
    <w:multiLevelType w:val="hybridMultilevel"/>
    <w:tmpl w:val="C7884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286299"/>
    <w:multiLevelType w:val="hybridMultilevel"/>
    <w:tmpl w:val="22D46B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967647"/>
    <w:multiLevelType w:val="hybridMultilevel"/>
    <w:tmpl w:val="FC4CA9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355C43"/>
    <w:multiLevelType w:val="hybridMultilevel"/>
    <w:tmpl w:val="B170AE02"/>
    <w:lvl w:ilvl="0" w:tplc="9F5AEAD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8E2E9B"/>
    <w:multiLevelType w:val="hybridMultilevel"/>
    <w:tmpl w:val="41CC82D0"/>
    <w:lvl w:ilvl="0" w:tplc="BF2A4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15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11"/>
  </w:num>
  <w:num w:numId="12">
    <w:abstractNumId w:val="14"/>
  </w:num>
  <w:num w:numId="13">
    <w:abstractNumId w:val="8"/>
  </w:num>
  <w:num w:numId="14">
    <w:abstractNumId w:val="5"/>
  </w:num>
  <w:num w:numId="15">
    <w:abstractNumId w:val="13"/>
  </w:num>
  <w:num w:numId="16">
    <w:abstractNumId w:val="12"/>
  </w:num>
  <w:num w:numId="17">
    <w:abstractNumId w:val="9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C7C49"/>
    <w:rsid w:val="00054636"/>
    <w:rsid w:val="001D0B68"/>
    <w:rsid w:val="002465D3"/>
    <w:rsid w:val="00256AF2"/>
    <w:rsid w:val="00354A92"/>
    <w:rsid w:val="00362F48"/>
    <w:rsid w:val="003D40E1"/>
    <w:rsid w:val="00450AD8"/>
    <w:rsid w:val="0048149D"/>
    <w:rsid w:val="00562690"/>
    <w:rsid w:val="005C7C49"/>
    <w:rsid w:val="005E565F"/>
    <w:rsid w:val="00732BE5"/>
    <w:rsid w:val="00754546"/>
    <w:rsid w:val="007659DE"/>
    <w:rsid w:val="0079634F"/>
    <w:rsid w:val="007C3CEA"/>
    <w:rsid w:val="00815A9C"/>
    <w:rsid w:val="00870C85"/>
    <w:rsid w:val="00877220"/>
    <w:rsid w:val="008A3CA2"/>
    <w:rsid w:val="008B01E6"/>
    <w:rsid w:val="008E0C15"/>
    <w:rsid w:val="00970D42"/>
    <w:rsid w:val="009B2BFF"/>
    <w:rsid w:val="009B713B"/>
    <w:rsid w:val="00A07B13"/>
    <w:rsid w:val="00A62E5D"/>
    <w:rsid w:val="00AB57ED"/>
    <w:rsid w:val="00B44ED0"/>
    <w:rsid w:val="00B82CB9"/>
    <w:rsid w:val="00BB7F2F"/>
    <w:rsid w:val="00C3097A"/>
    <w:rsid w:val="00C31E8A"/>
    <w:rsid w:val="00CA6371"/>
    <w:rsid w:val="00CE2B5B"/>
    <w:rsid w:val="00CE5BBA"/>
    <w:rsid w:val="00D009D7"/>
    <w:rsid w:val="00D143FB"/>
    <w:rsid w:val="00D823C3"/>
    <w:rsid w:val="00DB5A94"/>
    <w:rsid w:val="00E4319D"/>
    <w:rsid w:val="00EB5221"/>
    <w:rsid w:val="00F32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221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EB5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22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Normal1">
    <w:name w:val="Normal1"/>
    <w:rsid w:val="00EB5221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EB52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522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paragraph">
    <w:name w:val="paragraph"/>
    <w:basedOn w:val="Normal"/>
    <w:rsid w:val="00EB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B5221"/>
  </w:style>
  <w:style w:type="character" w:customStyle="1" w:styleId="eop">
    <w:name w:val="eop"/>
    <w:basedOn w:val="DefaultParagraphFont"/>
    <w:rsid w:val="00EB5221"/>
  </w:style>
  <w:style w:type="paragraph" w:styleId="BalloonText">
    <w:name w:val="Balloon Text"/>
    <w:basedOn w:val="Normal"/>
    <w:link w:val="BalloonTextChar"/>
    <w:uiPriority w:val="99"/>
    <w:semiHidden/>
    <w:unhideWhenUsed/>
    <w:rsid w:val="00EB5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221"/>
    <w:rPr>
      <w:rFonts w:ascii="Segoe UI" w:eastAsia="Calibri" w:hAnsi="Segoe UI" w:cs="Segoe UI"/>
      <w:sz w:val="18"/>
      <w:szCs w:val="18"/>
      <w:lang w:eastAsia="hr-HR"/>
    </w:rPr>
  </w:style>
  <w:style w:type="table" w:styleId="TableGrid">
    <w:name w:val="Table Grid"/>
    <w:basedOn w:val="TableNormal"/>
    <w:uiPriority w:val="59"/>
    <w:rsid w:val="008E0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8">
    <w:name w:val="t-8"/>
    <w:basedOn w:val="Normal"/>
    <w:rsid w:val="0087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ggle.it/" TargetMode="Externa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bbl.us/" TargetMode="External"/><Relationship Id="rId11" Type="http://schemas.openxmlformats.org/officeDocument/2006/relationships/hyperlink" Target="https://prezi.com/" TargetMode="External"/><Relationship Id="rId5" Type="http://schemas.openxmlformats.org/officeDocument/2006/relationships/hyperlink" Target="https://www.mentimeter.com/" TargetMode="External"/><Relationship Id="rId10" Type="http://schemas.openxmlformats.org/officeDocument/2006/relationships/hyperlink" Target="https://www.emaz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ktochart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11</Pages>
  <Words>2123</Words>
  <Characters>12102</Characters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2019-07-31T09:12:00Z</dcterms:created>
  <dcterms:modified xsi:type="dcterms:W3CDTF">2020-01-18T19:52:00Z</dcterms:modified>
</cp:coreProperties>
</file>